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1AD53" w14:textId="77777777" w:rsidR="00FB57D2" w:rsidRDefault="00FB57D2" w:rsidP="00932FFE">
      <w:pPr>
        <w:ind w:firstLineChars="300" w:firstLine="1440"/>
        <w:rPr>
          <w:rFonts w:hint="eastAsia"/>
          <w:b/>
          <w:bCs/>
          <w:sz w:val="48"/>
          <w:szCs w:val="48"/>
        </w:rPr>
      </w:pPr>
    </w:p>
    <w:p w14:paraId="24DA947D" w14:textId="409D6E6A" w:rsidR="00FB57D2" w:rsidRPr="00FB57D2" w:rsidRDefault="00FB57D2" w:rsidP="00932FFE">
      <w:pPr>
        <w:ind w:firstLineChars="300" w:firstLine="1440"/>
        <w:rPr>
          <w:rFonts w:hint="eastAsia"/>
          <w:b/>
          <w:bCs/>
          <w:sz w:val="48"/>
          <w:szCs w:val="48"/>
        </w:rPr>
      </w:pPr>
      <w:r w:rsidRPr="00FB57D2">
        <w:rPr>
          <w:rFonts w:hint="eastAsia"/>
          <w:b/>
          <w:bCs/>
          <w:sz w:val="48"/>
          <w:szCs w:val="48"/>
        </w:rPr>
        <w:t>门</w:t>
      </w:r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球</w:t>
      </w:r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竞</w:t>
      </w:r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赛</w:t>
      </w:r>
      <w:r>
        <w:rPr>
          <w:rFonts w:hint="eastAsia"/>
          <w:b/>
          <w:bCs/>
          <w:sz w:val="48"/>
          <w:szCs w:val="48"/>
        </w:rPr>
        <w:t xml:space="preserve"> </w:t>
      </w:r>
      <w:proofErr w:type="gramStart"/>
      <w:r w:rsidRPr="00FB57D2">
        <w:rPr>
          <w:rFonts w:hint="eastAsia"/>
          <w:b/>
          <w:bCs/>
          <w:sz w:val="48"/>
          <w:szCs w:val="48"/>
        </w:rPr>
        <w:t>规</w:t>
      </w:r>
      <w:proofErr w:type="gramEnd"/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则</w:t>
      </w:r>
    </w:p>
    <w:p w14:paraId="5DE95C71" w14:textId="4F67892B" w:rsidR="00FB57D2" w:rsidRDefault="00FB57D2" w:rsidP="00FB57D2">
      <w:pPr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 xml:space="preserve">  --------------------------</w:t>
      </w:r>
    </w:p>
    <w:p w14:paraId="46B59EE4" w14:textId="77777777" w:rsidR="00FB57D2" w:rsidRDefault="00FB57D2" w:rsidP="00932FFE">
      <w:pPr>
        <w:ind w:firstLineChars="300" w:firstLine="1320"/>
        <w:rPr>
          <w:rFonts w:hint="eastAsia"/>
          <w:b/>
          <w:bCs/>
          <w:sz w:val="44"/>
          <w:szCs w:val="44"/>
        </w:rPr>
      </w:pPr>
    </w:p>
    <w:p w14:paraId="5DBD56A5" w14:textId="707F4790" w:rsidR="005D0B94" w:rsidRDefault="005D0B94" w:rsidP="00932FFE">
      <w:pPr>
        <w:ind w:firstLineChars="300" w:firstLine="1320"/>
        <w:rPr>
          <w:rFonts w:hint="eastAsia"/>
          <w:b/>
          <w:bCs/>
          <w:sz w:val="44"/>
          <w:szCs w:val="44"/>
        </w:rPr>
      </w:pPr>
      <w:r w:rsidRPr="005D0B94">
        <w:rPr>
          <w:b/>
          <w:bCs/>
          <w:sz w:val="44"/>
          <w:szCs w:val="44"/>
        </w:rPr>
        <w:t>第一章比赛场地和器材</w:t>
      </w:r>
    </w:p>
    <w:p w14:paraId="4F1D7B92" w14:textId="77777777" w:rsidR="00FB57D2" w:rsidRPr="005D0B94" w:rsidRDefault="00FB57D2" w:rsidP="00932FFE">
      <w:pPr>
        <w:ind w:firstLineChars="300" w:firstLine="1320"/>
        <w:rPr>
          <w:rFonts w:hint="eastAsia"/>
          <w:sz w:val="44"/>
          <w:szCs w:val="44"/>
        </w:rPr>
      </w:pPr>
    </w:p>
    <w:p w14:paraId="1905E91B" w14:textId="14E8B2A0" w:rsidR="005D0B94" w:rsidRPr="005D0B94" w:rsidRDefault="005D0B94" w:rsidP="00C03D8E">
      <w:pPr>
        <w:ind w:firstLineChars="500" w:firstLine="1600"/>
        <w:rPr>
          <w:rFonts w:hint="eastAsia"/>
          <w:b/>
          <w:bCs/>
          <w:sz w:val="32"/>
          <w:szCs w:val="32"/>
        </w:rPr>
      </w:pPr>
      <w:r w:rsidRPr="005D0B94">
        <w:rPr>
          <w:b/>
          <w:bCs/>
          <w:sz w:val="32"/>
          <w:szCs w:val="32"/>
        </w:rPr>
        <w:t>第一条 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5D0B94">
        <w:rPr>
          <w:b/>
          <w:bCs/>
          <w:sz w:val="32"/>
          <w:szCs w:val="32"/>
        </w:rPr>
        <w:t> 比赛场地</w:t>
      </w:r>
    </w:p>
    <w:p w14:paraId="472D0AD0" w14:textId="31290675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b/>
          <w:bCs/>
          <w:sz w:val="32"/>
          <w:szCs w:val="32"/>
        </w:rPr>
        <w:t>一、场地</w:t>
      </w:r>
    </w:p>
    <w:p w14:paraId="18EACADF" w14:textId="2DD8BD24" w:rsidR="005D0B94" w:rsidRPr="005D0B94" w:rsidRDefault="00D2148D" w:rsidP="005D0B94">
      <w:pP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0DFFB34" wp14:editId="732A02F7">
            <wp:simplePos x="0" y="0"/>
            <wp:positionH relativeFrom="column">
              <wp:posOffset>441960</wp:posOffset>
            </wp:positionH>
            <wp:positionV relativeFrom="paragraph">
              <wp:posOffset>878840</wp:posOffset>
            </wp:positionV>
            <wp:extent cx="4518660" cy="3208020"/>
            <wp:effectExtent l="0" t="0" r="0" b="0"/>
            <wp:wrapTopAndBottom/>
            <wp:docPr id="11616646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0B94" w:rsidRPr="005D0B94">
        <w:rPr>
          <w:sz w:val="32"/>
          <w:szCs w:val="32"/>
        </w:rPr>
        <w:t>1.比赛场地为长方形，分为比赛区（通称场内）和限制区，地面要求</w:t>
      </w:r>
      <w:r w:rsidR="005D0B94">
        <w:rPr>
          <w:rFonts w:hint="eastAsia"/>
          <w:sz w:val="32"/>
          <w:szCs w:val="32"/>
        </w:rPr>
        <w:t>平整（图</w:t>
      </w:r>
      <w:r>
        <w:rPr>
          <w:rFonts w:hint="eastAsia"/>
          <w:sz w:val="32"/>
          <w:szCs w:val="32"/>
        </w:rPr>
        <w:t>1</w:t>
      </w:r>
      <w:r w:rsidR="005D0B94">
        <w:rPr>
          <w:rFonts w:hint="eastAsia"/>
          <w:sz w:val="32"/>
          <w:szCs w:val="32"/>
        </w:rPr>
        <w:t>）</w:t>
      </w:r>
      <w:r w:rsidR="005D0B94" w:rsidRPr="005D0B94">
        <w:rPr>
          <w:sz w:val="32"/>
          <w:szCs w:val="32"/>
        </w:rPr>
        <w:t>   </w:t>
      </w:r>
    </w:p>
    <w:p w14:paraId="73FF685A" w14:textId="3A29C3B6" w:rsidR="005D0B94" w:rsidRPr="005D0B94" w:rsidRDefault="005D0B94" w:rsidP="005D0B94">
      <w:pPr>
        <w:ind w:firstLineChars="100" w:firstLine="320"/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（1）比赛区长20米，宽15米,（±5厘米）由</w:t>
      </w:r>
      <w:proofErr w:type="gramStart"/>
      <w:r w:rsidRPr="005D0B94">
        <w:rPr>
          <w:sz w:val="32"/>
          <w:szCs w:val="32"/>
          <w:u w:val="single"/>
        </w:rPr>
        <w:t>比赛线</w:t>
      </w:r>
      <w:proofErr w:type="gramEnd"/>
      <w:r w:rsidRPr="005D0B94">
        <w:rPr>
          <w:sz w:val="32"/>
          <w:szCs w:val="32"/>
          <w:u w:val="single"/>
        </w:rPr>
        <w:t>的</w:t>
      </w:r>
      <w:r w:rsidRPr="005D0B94">
        <w:rPr>
          <w:sz w:val="32"/>
          <w:szCs w:val="32"/>
          <w:u w:val="single"/>
        </w:rPr>
        <w:lastRenderedPageBreak/>
        <w:t>外沿界定</w:t>
      </w:r>
      <w:r w:rsidRPr="005D0B94">
        <w:rPr>
          <w:sz w:val="32"/>
          <w:szCs w:val="32"/>
        </w:rPr>
        <w:t>。</w:t>
      </w:r>
    </w:p>
    <w:p w14:paraId="1A8A76A2" w14:textId="01D767EC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   （2）限制区为比赛区外侧0.5～1米范围的区域，</w:t>
      </w:r>
      <w:r w:rsidRPr="005D0B94">
        <w:rPr>
          <w:sz w:val="32"/>
          <w:szCs w:val="32"/>
          <w:u w:val="single"/>
        </w:rPr>
        <w:t>由限制线的外沿界定</w:t>
      </w:r>
      <w:r w:rsidRPr="005D0B94">
        <w:rPr>
          <w:sz w:val="32"/>
          <w:szCs w:val="32"/>
        </w:rPr>
        <w:t>。  </w:t>
      </w:r>
    </w:p>
    <w:p w14:paraId="3E2C7E91" w14:textId="27E2E046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 2.</w:t>
      </w:r>
      <w:r w:rsidR="00D2148D">
        <w:rPr>
          <w:rFonts w:hint="eastAsia"/>
          <w:sz w:val="32"/>
          <w:szCs w:val="32"/>
        </w:rPr>
        <w:t xml:space="preserve">  </w:t>
      </w:r>
      <w:proofErr w:type="gramStart"/>
      <w:r w:rsidRPr="005D0B94">
        <w:rPr>
          <w:sz w:val="32"/>
          <w:szCs w:val="32"/>
        </w:rPr>
        <w:t>比赛线</w:t>
      </w:r>
      <w:proofErr w:type="gramEnd"/>
      <w:r w:rsidRPr="005D0B94">
        <w:rPr>
          <w:sz w:val="32"/>
          <w:szCs w:val="32"/>
        </w:rPr>
        <w:t>(通称边线)带宽1～5厘米。限制线与边线平行，</w:t>
      </w:r>
      <w:r>
        <w:rPr>
          <w:rFonts w:hint="eastAsia"/>
          <w:sz w:val="32"/>
          <w:szCs w:val="32"/>
        </w:rPr>
        <w:t>其</w:t>
      </w:r>
      <w:r w:rsidRPr="005D0B94">
        <w:rPr>
          <w:sz w:val="32"/>
          <w:szCs w:val="32"/>
        </w:rPr>
        <w:t>带宽为1～5厘米。</w:t>
      </w:r>
    </w:p>
    <w:p w14:paraId="4C00671A" w14:textId="586B35D8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 3.</w:t>
      </w:r>
      <w:r w:rsidR="00D2148D">
        <w:rPr>
          <w:rFonts w:hint="eastAsia"/>
          <w:sz w:val="32"/>
          <w:szCs w:val="32"/>
        </w:rPr>
        <w:t xml:space="preserve">  </w:t>
      </w:r>
      <w:r w:rsidRPr="005D0B94">
        <w:rPr>
          <w:sz w:val="32"/>
          <w:szCs w:val="32"/>
        </w:rPr>
        <w:t>边线构成4个角，以开球区始，按逆时针方向依次称为第一角、第二角、第三角、第四角。</w:t>
      </w:r>
    </w:p>
    <w:p w14:paraId="3FA09025" w14:textId="4E4BDB8F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4.</w:t>
      </w:r>
      <w:r w:rsidR="00D2148D">
        <w:rPr>
          <w:rFonts w:hint="eastAsia"/>
          <w:sz w:val="32"/>
          <w:szCs w:val="32"/>
        </w:rPr>
        <w:t xml:space="preserve">  </w:t>
      </w:r>
      <w:r w:rsidRPr="005D0B94">
        <w:rPr>
          <w:sz w:val="32"/>
          <w:szCs w:val="32"/>
        </w:rPr>
        <w:t>第一角与第二角之间的边线为第一线；第二角与第三角之间的边线为第二线；第三角与第四角之间的边线为第三线；第四角与第一角之间的边线为第四线。</w:t>
      </w:r>
    </w:p>
    <w:p w14:paraId="1D16A675" w14:textId="6F2FB4FB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5.</w:t>
      </w:r>
      <w:r w:rsidR="00D2148D">
        <w:rPr>
          <w:rFonts w:hint="eastAsia"/>
          <w:sz w:val="32"/>
          <w:szCs w:val="32"/>
        </w:rPr>
        <w:t xml:space="preserve">  </w:t>
      </w:r>
      <w:r w:rsidRPr="005D0B94">
        <w:rPr>
          <w:sz w:val="32"/>
          <w:szCs w:val="32"/>
        </w:rPr>
        <w:t>开球区为长方形，其两条长边与第四线、限制线重合。两条短边（端线）垂直于第四线，其</w:t>
      </w:r>
      <w:proofErr w:type="gramStart"/>
      <w:r w:rsidRPr="005D0B94">
        <w:rPr>
          <w:sz w:val="32"/>
          <w:szCs w:val="32"/>
        </w:rPr>
        <w:t>外沿垂点分别</w:t>
      </w:r>
      <w:proofErr w:type="gramEnd"/>
      <w:r w:rsidRPr="005D0B94">
        <w:rPr>
          <w:sz w:val="32"/>
          <w:szCs w:val="32"/>
        </w:rPr>
        <w:t>距离</w:t>
      </w:r>
      <w:r w:rsidRPr="005D0B94">
        <w:rPr>
          <w:sz w:val="32"/>
          <w:szCs w:val="32"/>
          <w:u w:val="single"/>
        </w:rPr>
        <w:t>第一</w:t>
      </w:r>
      <w:r w:rsidRPr="002A7199">
        <w:rPr>
          <w:color w:val="FF0000"/>
          <w:sz w:val="32"/>
          <w:szCs w:val="32"/>
          <w:u w:val="single"/>
        </w:rPr>
        <w:t>角</w:t>
      </w:r>
      <w:r w:rsidRPr="005D0B94">
        <w:rPr>
          <w:sz w:val="32"/>
          <w:szCs w:val="32"/>
        </w:rPr>
        <w:t>1米、3米。</w:t>
      </w:r>
    </w:p>
    <w:p w14:paraId="6C12A3DA" w14:textId="04760B52" w:rsidR="00551ABD" w:rsidRDefault="00C835AA" w:rsidP="005D0B94">
      <w:pP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A4AB6F" wp14:editId="77CFCCEA">
                <wp:simplePos x="0" y="0"/>
                <wp:positionH relativeFrom="margin">
                  <wp:align>left</wp:align>
                </wp:positionH>
                <wp:positionV relativeFrom="paragraph">
                  <wp:posOffset>68580</wp:posOffset>
                </wp:positionV>
                <wp:extent cx="5257800" cy="1455420"/>
                <wp:effectExtent l="0" t="0" r="19050" b="11430"/>
                <wp:wrapTopAndBottom/>
                <wp:docPr id="306133783" name="矩形: 圆角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4554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5417FB" w14:textId="77777777" w:rsidR="00C835AA" w:rsidRPr="00C835AA" w:rsidRDefault="00C835AA" w:rsidP="00C835AA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835AA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3228ADC2" w14:textId="77777777" w:rsidR="00C835AA" w:rsidRPr="00C835AA" w:rsidRDefault="00C835AA" w:rsidP="00C835AA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835AA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    建议人造草坪开球区与比赛场地使用不同的颜色，以便于识别。</w:t>
                            </w:r>
                          </w:p>
                          <w:p w14:paraId="0952D6D0" w14:textId="77777777" w:rsidR="00C835AA" w:rsidRPr="00C835AA" w:rsidRDefault="00C835AA" w:rsidP="00C835AA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A4AB6F" id="矩形: 圆角 5" o:spid="_x0000_s1026" style="position:absolute;margin-left:0;margin-top:5.4pt;width:414pt;height:114.6pt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" fillcolor="white [3212]" strokecolor="#030e13 [484]" strokeweight="1pt">
                <v:stroke joinstyle="miter"/>
                <v:textbox>
                  <w:txbxContent>
                    <w:p w14:paraId="215417FB" w14:textId="77777777" w:rsidR="00C835AA" w:rsidRPr="00C835AA" w:rsidRDefault="00C835AA" w:rsidP="00C835AA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C835AA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3228ADC2" w14:textId="77777777" w:rsidR="00C835AA" w:rsidRPr="00C835AA" w:rsidRDefault="00C835AA" w:rsidP="00C835AA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C835AA">
                        <w:rPr>
                          <w:color w:val="000000" w:themeColor="text1"/>
                          <w:sz w:val="32"/>
                          <w:szCs w:val="32"/>
                        </w:rPr>
                        <w:t>     建议人造草坪开球区与比赛场地使用不同的颜色，以便于识别。</w:t>
                      </w:r>
                    </w:p>
                    <w:p w14:paraId="0952D6D0" w14:textId="77777777" w:rsidR="00C835AA" w:rsidRPr="00C835AA" w:rsidRDefault="00C835AA" w:rsidP="00C835AA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555BC5BE" w14:textId="2EF4E806" w:rsidR="005D0B94" w:rsidRDefault="005D0B94" w:rsidP="005D0B94">
      <w:pPr>
        <w:rPr>
          <w:rFonts w:hint="eastAsia"/>
          <w:b/>
          <w:bCs/>
          <w:sz w:val="32"/>
          <w:szCs w:val="32"/>
        </w:rPr>
      </w:pPr>
      <w:r w:rsidRPr="005D0B94">
        <w:rPr>
          <w:b/>
          <w:bCs/>
          <w:sz w:val="32"/>
          <w:szCs w:val="32"/>
        </w:rPr>
        <w:t>二、球门</w:t>
      </w:r>
    </w:p>
    <w:p w14:paraId="375D9EB1" w14:textId="2E85DEC8" w:rsidR="00A058B0" w:rsidRPr="00A058B0" w:rsidRDefault="00A058B0" w:rsidP="00A058B0">
      <w:pPr>
        <w:rPr>
          <w:rFonts w:hint="eastAsia"/>
          <w:sz w:val="32"/>
          <w:szCs w:val="32"/>
        </w:rPr>
      </w:pPr>
      <w:r w:rsidRPr="00A058B0">
        <w:rPr>
          <w:b/>
          <w:bCs/>
          <w:sz w:val="32"/>
          <w:szCs w:val="32"/>
        </w:rPr>
        <w:t> 1.</w:t>
      </w:r>
      <w:r w:rsidRPr="00A058B0">
        <w:rPr>
          <w:sz w:val="32"/>
          <w:szCs w:val="32"/>
        </w:rPr>
        <w:t>球门由直径为1厘米（±1毫米）的圆形金属</w:t>
      </w:r>
      <w:r w:rsidRPr="00A058B0">
        <w:rPr>
          <w:sz w:val="32"/>
          <w:szCs w:val="32"/>
          <w:u w:val="single"/>
        </w:rPr>
        <w:t>棒</w:t>
      </w:r>
      <w:r w:rsidRPr="00A058B0">
        <w:rPr>
          <w:sz w:val="32"/>
          <w:szCs w:val="32"/>
        </w:rPr>
        <w:t>制成，有</w:t>
      </w:r>
      <w:r w:rsidRPr="00A058B0">
        <w:rPr>
          <w:sz w:val="32"/>
          <w:szCs w:val="32"/>
        </w:rPr>
        <w:lastRenderedPageBreak/>
        <w:t>两个直角，形状为“┏┓”形。球门垂直固定在地面上，其横</w:t>
      </w:r>
      <w:r w:rsidR="00C835AA">
        <w:rPr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6A860AE" wp14:editId="38C21D22">
            <wp:simplePos x="0" y="0"/>
            <wp:positionH relativeFrom="column">
              <wp:posOffset>670560</wp:posOffset>
            </wp:positionH>
            <wp:positionV relativeFrom="paragraph">
              <wp:posOffset>1158240</wp:posOffset>
            </wp:positionV>
            <wp:extent cx="3467100" cy="2268220"/>
            <wp:effectExtent l="0" t="0" r="0" b="0"/>
            <wp:wrapTopAndBottom/>
            <wp:docPr id="136121755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2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58B0">
        <w:rPr>
          <w:sz w:val="32"/>
          <w:szCs w:val="32"/>
        </w:rPr>
        <w:t>梁下沿距地面19厘米，两门柱内宽22厘米（图2）。</w:t>
      </w:r>
    </w:p>
    <w:p w14:paraId="3FFE55D0" w14:textId="72332100" w:rsidR="00727B89" w:rsidRDefault="00A058B0" w:rsidP="005D0B94">
      <w:pPr>
        <w:rPr>
          <w:rFonts w:hint="eastAsia"/>
          <w:sz w:val="32"/>
          <w:szCs w:val="32"/>
        </w:rPr>
      </w:pPr>
      <w:r w:rsidRPr="00A058B0">
        <w:rPr>
          <w:sz w:val="32"/>
          <w:szCs w:val="32"/>
        </w:rPr>
        <w:t xml:space="preserve">  </w:t>
      </w:r>
    </w:p>
    <w:p w14:paraId="1C3D2526" w14:textId="77777777" w:rsidR="00C835AA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 2、 比赛场地</w:t>
      </w:r>
    </w:p>
    <w:p w14:paraId="0E104DB6" w14:textId="70C6EA0F" w:rsidR="00727B89" w:rsidRPr="00727B89" w:rsidRDefault="00727B89" w:rsidP="00C835AA">
      <w:pPr>
        <w:ind w:firstLineChars="300" w:firstLine="960"/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3个球门，分别为一门、二门、三门，两门柱后沿地面之间的连线为球门线。3个球门在比赛场上的位置如下：</w:t>
      </w:r>
    </w:p>
    <w:p w14:paraId="6EA6557E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（1）一门位置:球门线与第四线平行,距第四线外沿的距离为4米,其中心点距第一线外沿的距离为2米。</w:t>
      </w:r>
    </w:p>
    <w:p w14:paraId="4A195C0C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（2）二门位置：球门线与第一线平行,距第一线外沿的距离为12米，其中心点距第二线外沿的距离为2米。</w:t>
      </w:r>
    </w:p>
    <w:p w14:paraId="2628087A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（3）三门位置:球门线与第三线平行,距第三线外沿的距离为10米，其中心点距第四线外沿的距离为2米。</w:t>
      </w:r>
    </w:p>
    <w:p w14:paraId="0EFB619F" w14:textId="3191487E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3.</w:t>
      </w:r>
      <w:r>
        <w:rPr>
          <w:rFonts w:hint="eastAsia"/>
          <w:sz w:val="32"/>
          <w:szCs w:val="32"/>
        </w:rPr>
        <w:t xml:space="preserve">  </w:t>
      </w:r>
      <w:r w:rsidRPr="00727B89">
        <w:rPr>
          <w:sz w:val="32"/>
          <w:szCs w:val="32"/>
        </w:rPr>
        <w:t>每个球门正上方可设球门号码标志，标志宽不得超过3厘米、长不得超过10厘米。</w:t>
      </w:r>
    </w:p>
    <w:p w14:paraId="6328EFF0" w14:textId="26E0FC9A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b/>
          <w:bCs/>
          <w:sz w:val="32"/>
          <w:szCs w:val="32"/>
        </w:rPr>
        <w:lastRenderedPageBreak/>
        <w:t>三、中柱</w:t>
      </w:r>
    </w:p>
    <w:p w14:paraId="3489AE98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     中柱为直径2厘米（±1毫米）的圆形金属棒，垂直固定于场地中心。高出地面20厘米（图3）。</w:t>
      </w:r>
    </w:p>
    <w:p w14:paraId="0CC8E7AE" w14:textId="21E28E4F" w:rsidR="00727B89" w:rsidRDefault="00727B89" w:rsidP="005D0B9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</w:t>
      </w:r>
      <w:r w:rsidR="00C835AA">
        <w:rPr>
          <w:rFonts w:hint="eastAsia"/>
          <w:noProof/>
          <w:sz w:val="32"/>
          <w:szCs w:val="32"/>
        </w:rPr>
        <w:drawing>
          <wp:inline distT="0" distB="0" distL="0" distR="0" wp14:anchorId="1F470BB7" wp14:editId="674E505A">
            <wp:extent cx="2339340" cy="2331720"/>
            <wp:effectExtent l="0" t="0" r="3810" b="0"/>
            <wp:docPr id="18599466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B6784" w14:textId="1E2374D4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b/>
          <w:bCs/>
          <w:sz w:val="32"/>
          <w:szCs w:val="32"/>
        </w:rPr>
        <w:t>四、自由区</w:t>
      </w:r>
    </w:p>
    <w:p w14:paraId="529E3C22" w14:textId="7777777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     自由区设在限制线外，应留出足够的活动空间。</w:t>
      </w:r>
    </w:p>
    <w:p w14:paraId="41749BE3" w14:textId="135B370F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b/>
          <w:bCs/>
          <w:sz w:val="32"/>
          <w:szCs w:val="32"/>
        </w:rPr>
        <w:t>五、附属设施</w:t>
      </w:r>
    </w:p>
    <w:p w14:paraId="118E40D0" w14:textId="7777777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     记分牌根据场地周边环境设置，以方便观看为佳。</w:t>
      </w:r>
    </w:p>
    <w:p w14:paraId="51764F07" w14:textId="77777777" w:rsidR="003C3241" w:rsidRDefault="003C3241" w:rsidP="005D0B94">
      <w:pPr>
        <w:rPr>
          <w:rFonts w:hint="eastAsia"/>
          <w:sz w:val="32"/>
          <w:szCs w:val="32"/>
        </w:rPr>
      </w:pPr>
    </w:p>
    <w:p w14:paraId="5958CE2B" w14:textId="5D0E52CE" w:rsidR="003C3241" w:rsidRPr="00B44254" w:rsidRDefault="003C3241" w:rsidP="00B44254">
      <w:pPr>
        <w:ind w:firstLineChars="500" w:firstLine="1600"/>
        <w:rPr>
          <w:rFonts w:hint="eastAsia"/>
          <w:sz w:val="32"/>
          <w:szCs w:val="32"/>
        </w:rPr>
      </w:pPr>
      <w:r w:rsidRPr="00B44254">
        <w:rPr>
          <w:b/>
          <w:bCs/>
          <w:sz w:val="32"/>
          <w:szCs w:val="32"/>
        </w:rPr>
        <w:t>第二条</w:t>
      </w:r>
      <w:r w:rsidRPr="00B44254">
        <w:rPr>
          <w:rFonts w:hint="eastAsia"/>
          <w:b/>
          <w:bCs/>
          <w:sz w:val="32"/>
          <w:szCs w:val="32"/>
        </w:rPr>
        <w:t xml:space="preserve">  </w:t>
      </w:r>
      <w:r w:rsidRPr="00B44254">
        <w:rPr>
          <w:b/>
          <w:bCs/>
          <w:sz w:val="32"/>
          <w:szCs w:val="32"/>
        </w:rPr>
        <w:t>比赛器材</w:t>
      </w:r>
    </w:p>
    <w:p w14:paraId="3AB2FF3B" w14:textId="77777777" w:rsidR="003C3241" w:rsidRPr="003C3241" w:rsidRDefault="003C3241" w:rsidP="003C3241">
      <w:pPr>
        <w:rPr>
          <w:rFonts w:hint="eastAsia"/>
          <w:b/>
          <w:bCs/>
          <w:sz w:val="32"/>
          <w:szCs w:val="32"/>
        </w:rPr>
      </w:pPr>
      <w:r w:rsidRPr="003C3241">
        <w:rPr>
          <w:b/>
          <w:bCs/>
          <w:sz w:val="32"/>
          <w:szCs w:val="32"/>
        </w:rPr>
        <w:t>一、球槌</w:t>
      </w:r>
    </w:p>
    <w:p w14:paraId="03FC7398" w14:textId="77777777" w:rsidR="003C3241" w:rsidRDefault="003C3241" w:rsidP="003C3241">
      <w:pPr>
        <w:rPr>
          <w:rFonts w:hint="eastAsia"/>
          <w:sz w:val="32"/>
          <w:szCs w:val="32"/>
        </w:rPr>
      </w:pPr>
      <w:proofErr w:type="gramStart"/>
      <w:r w:rsidRPr="003C3241">
        <w:rPr>
          <w:sz w:val="32"/>
          <w:szCs w:val="32"/>
        </w:rPr>
        <w:t>球槌由槌头</w:t>
      </w:r>
      <w:proofErr w:type="gramEnd"/>
      <w:r w:rsidRPr="003C3241">
        <w:rPr>
          <w:sz w:val="32"/>
          <w:szCs w:val="32"/>
        </w:rPr>
        <w:t>和</w:t>
      </w:r>
      <w:proofErr w:type="gramStart"/>
      <w:r w:rsidRPr="003C3241">
        <w:rPr>
          <w:sz w:val="32"/>
          <w:szCs w:val="32"/>
        </w:rPr>
        <w:t>槌柄</w:t>
      </w:r>
      <w:proofErr w:type="gramEnd"/>
      <w:r w:rsidRPr="003C3241">
        <w:rPr>
          <w:sz w:val="32"/>
          <w:szCs w:val="32"/>
        </w:rPr>
        <w:t>构成，呈T字形</w:t>
      </w:r>
      <w:r>
        <w:rPr>
          <w:rFonts w:hint="eastAsia"/>
          <w:sz w:val="32"/>
          <w:szCs w:val="32"/>
        </w:rPr>
        <w:t xml:space="preserve">, </w:t>
      </w:r>
      <w:r w:rsidRPr="003C3241">
        <w:rPr>
          <w:sz w:val="32"/>
          <w:szCs w:val="32"/>
        </w:rPr>
        <w:t>重量及材质不限（图</w:t>
      </w:r>
    </w:p>
    <w:p w14:paraId="08C5CC8A" w14:textId="4541BC3D" w:rsidR="003C3241" w:rsidRDefault="003C3241" w:rsidP="003C3241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4)</w:t>
      </w:r>
    </w:p>
    <w:p w14:paraId="28848DAC" w14:textId="750A0E1F" w:rsidR="003C3241" w:rsidRPr="003C3241" w:rsidRDefault="00B44254" w:rsidP="003C3241">
      <w:pPr>
        <w:rPr>
          <w:rFonts w:hint="eastAsia"/>
          <w:sz w:val="32"/>
          <w:szCs w:val="32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4720C1D5" wp14:editId="5D61AFD8">
            <wp:simplePos x="0" y="0"/>
            <wp:positionH relativeFrom="margin">
              <wp:align>center</wp:align>
            </wp:positionH>
            <wp:positionV relativeFrom="paragraph">
              <wp:posOffset>335280</wp:posOffset>
            </wp:positionV>
            <wp:extent cx="4055110" cy="1729740"/>
            <wp:effectExtent l="0" t="0" r="2540" b="3810"/>
            <wp:wrapTopAndBottom/>
            <wp:docPr id="176562957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1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7D3905" w14:textId="58DB3BF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.</w:t>
      </w:r>
      <w:r>
        <w:rPr>
          <w:rFonts w:hint="eastAsia"/>
          <w:sz w:val="32"/>
          <w:szCs w:val="32"/>
        </w:rPr>
        <w:t xml:space="preserve">1, </w:t>
      </w:r>
      <w:proofErr w:type="gramStart"/>
      <w:r w:rsidRPr="003C3241">
        <w:rPr>
          <w:sz w:val="32"/>
          <w:szCs w:val="32"/>
        </w:rPr>
        <w:t>槌头长</w:t>
      </w:r>
      <w:proofErr w:type="gramEnd"/>
      <w:r w:rsidRPr="003C3241">
        <w:rPr>
          <w:sz w:val="32"/>
          <w:szCs w:val="32"/>
        </w:rPr>
        <w:t>18～24厘米，材质坚硬，其外形不限（尽量采用圆柱体，直径为3.5～5厘米），</w:t>
      </w:r>
      <w:proofErr w:type="gramStart"/>
      <w:r w:rsidRPr="003C3241">
        <w:rPr>
          <w:sz w:val="32"/>
          <w:szCs w:val="32"/>
        </w:rPr>
        <w:t>槌头两</w:t>
      </w:r>
      <w:proofErr w:type="gramEnd"/>
      <w:r w:rsidRPr="003C3241">
        <w:rPr>
          <w:sz w:val="32"/>
          <w:szCs w:val="32"/>
        </w:rPr>
        <w:t>端面为击球面。</w:t>
      </w:r>
    </w:p>
    <w:p w14:paraId="26456D7B" w14:textId="7777777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2.</w:t>
      </w:r>
      <w:proofErr w:type="gramStart"/>
      <w:r w:rsidRPr="003C3241">
        <w:rPr>
          <w:sz w:val="32"/>
          <w:szCs w:val="32"/>
        </w:rPr>
        <w:t>槌柄长度</w:t>
      </w:r>
      <w:proofErr w:type="gramEnd"/>
      <w:r w:rsidRPr="003C3241">
        <w:rPr>
          <w:sz w:val="32"/>
          <w:szCs w:val="32"/>
        </w:rPr>
        <w:t>不少于50厘米，固定</w:t>
      </w:r>
      <w:proofErr w:type="gramStart"/>
      <w:r w:rsidRPr="003C3241">
        <w:rPr>
          <w:sz w:val="32"/>
          <w:szCs w:val="32"/>
        </w:rPr>
        <w:t>在槌头</w:t>
      </w:r>
      <w:proofErr w:type="gramEnd"/>
      <w:r w:rsidRPr="003C3241">
        <w:rPr>
          <w:sz w:val="32"/>
          <w:szCs w:val="32"/>
        </w:rPr>
        <w:t>的中间。</w:t>
      </w:r>
    </w:p>
    <w:p w14:paraId="36445BBD" w14:textId="5ED1EC21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3.允许使用各种式样的球槌，</w:t>
      </w:r>
      <w:proofErr w:type="gramStart"/>
      <w:r w:rsidRPr="003C3241">
        <w:rPr>
          <w:sz w:val="32"/>
          <w:szCs w:val="32"/>
        </w:rPr>
        <w:t>球槌不得</w:t>
      </w:r>
      <w:proofErr w:type="gramEnd"/>
      <w:r w:rsidRPr="003C3241">
        <w:rPr>
          <w:sz w:val="32"/>
          <w:szCs w:val="32"/>
        </w:rPr>
        <w:t>装有</w:t>
      </w:r>
      <w:r w:rsidR="002A7199">
        <w:rPr>
          <w:rFonts w:hint="eastAsia"/>
          <w:sz w:val="32"/>
          <w:szCs w:val="32"/>
        </w:rPr>
        <w:t>任何</w:t>
      </w:r>
      <w:r w:rsidRPr="003C3241">
        <w:rPr>
          <w:sz w:val="32"/>
          <w:szCs w:val="32"/>
        </w:rPr>
        <w:t>附加物。</w:t>
      </w:r>
    </w:p>
    <w:p w14:paraId="0C74BAD1" w14:textId="77777777" w:rsidR="003C3241" w:rsidRPr="003C3241" w:rsidRDefault="003C3241" w:rsidP="003C3241">
      <w:pPr>
        <w:rPr>
          <w:rFonts w:hint="eastAsia"/>
          <w:b/>
          <w:bCs/>
          <w:sz w:val="32"/>
          <w:szCs w:val="32"/>
        </w:rPr>
      </w:pPr>
      <w:r w:rsidRPr="003C3241">
        <w:rPr>
          <w:b/>
          <w:bCs/>
          <w:sz w:val="32"/>
          <w:szCs w:val="32"/>
        </w:rPr>
        <w:t>二、球</w:t>
      </w:r>
    </w:p>
    <w:p w14:paraId="3BD632DA" w14:textId="6EC92258" w:rsidR="003C3241" w:rsidRDefault="00B233B2" w:rsidP="003C3241">
      <w:pPr>
        <w:rPr>
          <w:rFonts w:hint="eastAsia"/>
          <w:sz w:val="32"/>
          <w:szCs w:val="32"/>
        </w:rPr>
      </w:pP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 wp14:anchorId="5F5C9AED" wp14:editId="33E51EA0">
            <wp:simplePos x="0" y="0"/>
            <wp:positionH relativeFrom="column">
              <wp:posOffset>1074420</wp:posOffset>
            </wp:positionH>
            <wp:positionV relativeFrom="paragraph">
              <wp:posOffset>543560</wp:posOffset>
            </wp:positionV>
            <wp:extent cx="2437130" cy="2575560"/>
            <wp:effectExtent l="0" t="0" r="1270" b="0"/>
            <wp:wrapTopAndBottom/>
            <wp:docPr id="79517962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3241" w:rsidRPr="003C3241">
        <w:rPr>
          <w:sz w:val="32"/>
          <w:szCs w:val="32"/>
        </w:rPr>
        <w:t>1.</w:t>
      </w:r>
      <w:r w:rsidR="008626A3">
        <w:rPr>
          <w:rFonts w:hint="eastAsia"/>
          <w:sz w:val="32"/>
          <w:szCs w:val="32"/>
        </w:rPr>
        <w:t xml:space="preserve">  </w:t>
      </w:r>
      <w:r w:rsidR="003C3241" w:rsidRPr="003C3241">
        <w:rPr>
          <w:sz w:val="32"/>
          <w:szCs w:val="32"/>
        </w:rPr>
        <w:t>比赛用球是由合成树脂材料制成的圆形球体（图5）。</w:t>
      </w:r>
    </w:p>
    <w:p w14:paraId="30A77AB3" w14:textId="47FDCDB3" w:rsidR="00B233B2" w:rsidRDefault="00B233B2" w:rsidP="003C3241">
      <w:pPr>
        <w:rPr>
          <w:rFonts w:hint="eastAsia"/>
          <w:noProof/>
        </w:rPr>
      </w:pPr>
    </w:p>
    <w:p w14:paraId="35FB526E" w14:textId="77777777" w:rsidR="00B233B2" w:rsidRDefault="008626A3" w:rsidP="008626A3">
      <w:pPr>
        <w:rPr>
          <w:rFonts w:hint="eastAsia"/>
          <w:sz w:val="32"/>
          <w:szCs w:val="32"/>
        </w:rPr>
      </w:pPr>
      <w:r w:rsidRPr="008626A3">
        <w:rPr>
          <w:rFonts w:hint="eastAsia"/>
          <w:sz w:val="32"/>
          <w:szCs w:val="32"/>
        </w:rPr>
        <w:t>球体直径为7.5厘米（±0.7毫米）、重230克（±10克）。</w:t>
      </w:r>
    </w:p>
    <w:p w14:paraId="05DE26F3" w14:textId="05961E75" w:rsidR="008626A3" w:rsidRPr="008626A3" w:rsidRDefault="00B233B2" w:rsidP="008626A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2.  </w:t>
      </w:r>
      <w:r w:rsidR="008626A3" w:rsidRPr="008626A3">
        <w:rPr>
          <w:sz w:val="32"/>
          <w:szCs w:val="32"/>
        </w:rPr>
        <w:t>球分红、白两色，各5个。红底白字球为奇数球，号码为1、3、5、7、9；白底红字球为偶数球，号码为2、4、6、8、10。号码字尺寸为5厘米×5厘米，标示在球面对称的两侧。</w:t>
      </w:r>
    </w:p>
    <w:p w14:paraId="3FB7868B" w14:textId="77777777" w:rsidR="008626A3" w:rsidRPr="008626A3" w:rsidRDefault="008626A3" w:rsidP="008626A3">
      <w:pPr>
        <w:rPr>
          <w:rFonts w:hint="eastAsia"/>
          <w:b/>
          <w:bCs/>
          <w:sz w:val="32"/>
          <w:szCs w:val="32"/>
        </w:rPr>
      </w:pPr>
      <w:r w:rsidRPr="008626A3">
        <w:rPr>
          <w:b/>
          <w:bCs/>
          <w:sz w:val="32"/>
          <w:szCs w:val="32"/>
        </w:rPr>
        <w:t>三、器材的使用</w:t>
      </w:r>
    </w:p>
    <w:p w14:paraId="7261813E" w14:textId="77777777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全国性门球比赛使用的器材，必须为中国门球协会年度审定的器材。</w:t>
      </w:r>
    </w:p>
    <w:p w14:paraId="6AF2950D" w14:textId="77777777" w:rsidR="008626A3" w:rsidRDefault="008626A3" w:rsidP="005D0B94">
      <w:pPr>
        <w:rPr>
          <w:rFonts w:hint="eastAsia"/>
          <w:sz w:val="32"/>
          <w:szCs w:val="32"/>
        </w:rPr>
      </w:pPr>
    </w:p>
    <w:p w14:paraId="37837B4A" w14:textId="08E4908F" w:rsidR="00B233B2" w:rsidRPr="00B233B2" w:rsidRDefault="003D424B" w:rsidP="005D0B94">
      <w:pPr>
        <w:rPr>
          <w:rFonts w:hint="eastAsia"/>
          <w:sz w:val="32"/>
          <w:szCs w:val="32"/>
        </w:rPr>
      </w:pPr>
      <w:r w:rsidRPr="003D424B">
        <w:rPr>
          <w:rFonts w:hint="eastAsia"/>
          <w:sz w:val="32"/>
          <w:szCs w:val="32"/>
        </w:rPr>
        <w:t>【</w:t>
      </w:r>
    </w:p>
    <w:p w14:paraId="7454197B" w14:textId="77777777" w:rsidR="008626A3" w:rsidRDefault="008626A3" w:rsidP="00932FFE">
      <w:pPr>
        <w:ind w:firstLineChars="300" w:firstLine="1320"/>
        <w:rPr>
          <w:rFonts w:hint="eastAsia"/>
          <w:b/>
          <w:bCs/>
          <w:sz w:val="44"/>
          <w:szCs w:val="44"/>
        </w:rPr>
      </w:pPr>
      <w:r w:rsidRPr="008626A3">
        <w:rPr>
          <w:b/>
          <w:bCs/>
          <w:sz w:val="44"/>
          <w:szCs w:val="44"/>
        </w:rPr>
        <w:t>第二章 球 队</w:t>
      </w:r>
    </w:p>
    <w:p w14:paraId="082D6BCD" w14:textId="77777777" w:rsidR="00B233B2" w:rsidRPr="008626A3" w:rsidRDefault="00B233B2" w:rsidP="00932FFE">
      <w:pPr>
        <w:ind w:firstLineChars="300" w:firstLine="1320"/>
        <w:rPr>
          <w:rFonts w:hint="eastAsia"/>
          <w:sz w:val="44"/>
          <w:szCs w:val="44"/>
        </w:rPr>
      </w:pPr>
    </w:p>
    <w:p w14:paraId="344D8312" w14:textId="6B17930A" w:rsidR="008626A3" w:rsidRPr="008626A3" w:rsidRDefault="008626A3" w:rsidP="00B233B2">
      <w:pPr>
        <w:ind w:firstLineChars="400" w:firstLine="1280"/>
        <w:rPr>
          <w:rFonts w:hint="eastAsia"/>
          <w:sz w:val="32"/>
          <w:szCs w:val="32"/>
        </w:rPr>
      </w:pPr>
      <w:r w:rsidRPr="008626A3">
        <w:rPr>
          <w:b/>
          <w:bCs/>
          <w:sz w:val="32"/>
          <w:szCs w:val="32"/>
        </w:rPr>
        <w:t>第三条 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8626A3">
        <w:rPr>
          <w:b/>
          <w:bCs/>
          <w:sz w:val="32"/>
          <w:szCs w:val="32"/>
        </w:rPr>
        <w:t> 球队的组成</w:t>
      </w:r>
    </w:p>
    <w:p w14:paraId="4555BAD5" w14:textId="4E08D610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   每支球队由1名领队、1名教练和5--8名队员组成</w:t>
      </w:r>
      <w:r w:rsidR="003D424B">
        <w:rPr>
          <w:rFonts w:hint="eastAsia"/>
          <w:sz w:val="32"/>
          <w:szCs w:val="32"/>
        </w:rPr>
        <w:t>，</w:t>
      </w:r>
      <w:r w:rsidR="003D424B" w:rsidRPr="003D424B">
        <w:rPr>
          <w:rFonts w:hint="eastAsia"/>
          <w:color w:val="FF0000"/>
          <w:sz w:val="32"/>
          <w:szCs w:val="32"/>
        </w:rPr>
        <w:t>【</w:t>
      </w:r>
      <w:r w:rsidRPr="003D424B">
        <w:rPr>
          <w:color w:val="FF0000"/>
          <w:sz w:val="32"/>
          <w:szCs w:val="32"/>
        </w:rPr>
        <w:t>其中含5名上场队员（设一名队长）和最多3名替补队员</w:t>
      </w:r>
      <w:r w:rsidR="003D424B" w:rsidRPr="003D424B">
        <w:rPr>
          <w:rFonts w:hint="eastAsia"/>
          <w:color w:val="FF0000"/>
          <w:sz w:val="32"/>
          <w:szCs w:val="32"/>
        </w:rPr>
        <w:t>。】</w:t>
      </w:r>
      <w:r w:rsidRPr="008626A3">
        <w:rPr>
          <w:sz w:val="32"/>
          <w:szCs w:val="32"/>
        </w:rPr>
        <w:t>若领队、教练员兼任队员，应包含在队员名额内）。</w:t>
      </w:r>
    </w:p>
    <w:p w14:paraId="331667AC" w14:textId="04A28D68" w:rsidR="008626A3" w:rsidRPr="008626A3" w:rsidRDefault="008626A3" w:rsidP="00B233B2">
      <w:pPr>
        <w:ind w:firstLineChars="400" w:firstLine="1280"/>
        <w:rPr>
          <w:rFonts w:hint="eastAsia"/>
          <w:b/>
          <w:bCs/>
          <w:sz w:val="32"/>
          <w:szCs w:val="32"/>
        </w:rPr>
      </w:pPr>
      <w:r w:rsidRPr="008626A3">
        <w:rPr>
          <w:b/>
          <w:bCs/>
          <w:sz w:val="32"/>
          <w:szCs w:val="32"/>
        </w:rPr>
        <w:t>第四条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8626A3">
        <w:rPr>
          <w:b/>
          <w:bCs/>
          <w:sz w:val="32"/>
          <w:szCs w:val="32"/>
        </w:rPr>
        <w:t>  教练员和队长</w:t>
      </w:r>
    </w:p>
    <w:p w14:paraId="32528E89" w14:textId="77777777" w:rsidR="008626A3" w:rsidRPr="008626A3" w:rsidRDefault="008626A3" w:rsidP="008626A3">
      <w:pPr>
        <w:rPr>
          <w:rFonts w:hint="eastAsia"/>
          <w:b/>
          <w:bCs/>
          <w:sz w:val="32"/>
          <w:szCs w:val="32"/>
        </w:rPr>
      </w:pPr>
      <w:proofErr w:type="gramStart"/>
      <w:r w:rsidRPr="008626A3">
        <w:rPr>
          <w:b/>
          <w:bCs/>
          <w:sz w:val="32"/>
          <w:szCs w:val="32"/>
        </w:rPr>
        <w:t>一</w:t>
      </w:r>
      <w:proofErr w:type="gramEnd"/>
      <w:r w:rsidRPr="008626A3">
        <w:rPr>
          <w:b/>
          <w:bCs/>
          <w:sz w:val="32"/>
          <w:szCs w:val="32"/>
        </w:rPr>
        <w:t> 、教练员的职责</w:t>
      </w:r>
    </w:p>
    <w:p w14:paraId="4EBA16BA" w14:textId="3C0F4DAA" w:rsidR="008626A3" w:rsidRPr="00640815" w:rsidRDefault="00640815" w:rsidP="00640815">
      <w:pPr>
        <w:pStyle w:val="a9"/>
        <w:numPr>
          <w:ilvl w:val="0"/>
          <w:numId w:val="1"/>
        </w:num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8626A3" w:rsidRPr="00640815">
        <w:rPr>
          <w:sz w:val="32"/>
          <w:szCs w:val="32"/>
        </w:rPr>
        <w:t>统领全队，并对全队的言行负责。</w:t>
      </w:r>
    </w:p>
    <w:p w14:paraId="22CDB0C4" w14:textId="113B245E" w:rsidR="008626A3" w:rsidRPr="00640815" w:rsidRDefault="008626A3" w:rsidP="00640815">
      <w:pPr>
        <w:pStyle w:val="a9"/>
        <w:numPr>
          <w:ilvl w:val="0"/>
          <w:numId w:val="1"/>
        </w:num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比赛中担任指挥，或指定本队1名队员代行指挥。</w:t>
      </w:r>
    </w:p>
    <w:p w14:paraId="36961E5E" w14:textId="3820F388" w:rsidR="008626A3" w:rsidRPr="00640815" w:rsidRDefault="008626A3" w:rsidP="00640815">
      <w:pPr>
        <w:pStyle w:val="a9"/>
        <w:numPr>
          <w:ilvl w:val="0"/>
          <w:numId w:val="1"/>
        </w:num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lastRenderedPageBreak/>
        <w:t>队长缺席时指定1名队员代理队长，并报告执场裁判员。</w:t>
      </w:r>
    </w:p>
    <w:p w14:paraId="02EF79D0" w14:textId="5473CE63" w:rsidR="008626A3" w:rsidRPr="003D424B" w:rsidRDefault="008626A3" w:rsidP="00640815">
      <w:pPr>
        <w:pStyle w:val="a9"/>
        <w:numPr>
          <w:ilvl w:val="0"/>
          <w:numId w:val="1"/>
        </w:numPr>
        <w:rPr>
          <w:rFonts w:hint="eastAsia"/>
          <w:color w:val="FF0000"/>
          <w:sz w:val="32"/>
          <w:szCs w:val="32"/>
        </w:rPr>
      </w:pPr>
      <w:r w:rsidRPr="003D424B">
        <w:rPr>
          <w:color w:val="FF0000"/>
          <w:sz w:val="32"/>
          <w:szCs w:val="32"/>
        </w:rPr>
        <w:t>申请替换队员、申请缺员比赛。</w:t>
      </w:r>
    </w:p>
    <w:p w14:paraId="031B53CB" w14:textId="77777777" w:rsidR="008626A3" w:rsidRPr="008626A3" w:rsidRDefault="008626A3" w:rsidP="008626A3">
      <w:pPr>
        <w:rPr>
          <w:rFonts w:hint="eastAsia"/>
          <w:b/>
          <w:bCs/>
          <w:sz w:val="32"/>
          <w:szCs w:val="32"/>
        </w:rPr>
      </w:pPr>
      <w:r w:rsidRPr="008626A3">
        <w:rPr>
          <w:b/>
          <w:bCs/>
          <w:sz w:val="32"/>
          <w:szCs w:val="32"/>
        </w:rPr>
        <w:t>二、队长的职责</w:t>
      </w:r>
    </w:p>
    <w:p w14:paraId="6806C20C" w14:textId="4A615D8C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1.</w:t>
      </w:r>
      <w:r w:rsidR="00640815">
        <w:rPr>
          <w:rFonts w:hint="eastAsia"/>
          <w:sz w:val="32"/>
          <w:szCs w:val="32"/>
        </w:rPr>
        <w:t xml:space="preserve">  </w:t>
      </w:r>
      <w:r w:rsidRPr="008626A3">
        <w:rPr>
          <w:sz w:val="32"/>
          <w:szCs w:val="32"/>
        </w:rPr>
        <w:t>代表本队。</w:t>
      </w:r>
    </w:p>
    <w:p w14:paraId="05FD45E8" w14:textId="144EA39F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2.</w:t>
      </w:r>
      <w:r w:rsidR="00640815">
        <w:rPr>
          <w:rFonts w:hint="eastAsia"/>
          <w:sz w:val="32"/>
          <w:szCs w:val="32"/>
        </w:rPr>
        <w:t xml:space="preserve"> </w:t>
      </w:r>
      <w:r w:rsidRPr="008626A3">
        <w:rPr>
          <w:sz w:val="32"/>
          <w:szCs w:val="32"/>
        </w:rPr>
        <w:t>选择先攻、后攻。</w:t>
      </w:r>
    </w:p>
    <w:p w14:paraId="34792E25" w14:textId="27E7C37C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3.</w:t>
      </w:r>
      <w:r w:rsidR="00640815">
        <w:rPr>
          <w:rFonts w:hint="eastAsia"/>
          <w:sz w:val="32"/>
          <w:szCs w:val="32"/>
        </w:rPr>
        <w:t xml:space="preserve"> </w:t>
      </w:r>
      <w:r w:rsidRPr="008626A3">
        <w:rPr>
          <w:sz w:val="32"/>
          <w:szCs w:val="32"/>
        </w:rPr>
        <w:t>提交击球顺序名单。</w:t>
      </w:r>
    </w:p>
    <w:p w14:paraId="2841266F" w14:textId="3AE0AB7E" w:rsidR="008626A3" w:rsidRPr="00640815" w:rsidRDefault="008626A3" w:rsidP="00640815">
      <w:pPr>
        <w:pStyle w:val="a9"/>
        <w:numPr>
          <w:ilvl w:val="0"/>
          <w:numId w:val="2"/>
        </w:num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申请替换队员、申请缺员比赛。</w:t>
      </w:r>
    </w:p>
    <w:p w14:paraId="5F94AAE6" w14:textId="77777777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5.比赛结束后代表本队在成绩记录表上签名。</w:t>
      </w:r>
    </w:p>
    <w:p w14:paraId="277EF97B" w14:textId="77777777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6.当教练员不在场时，代行其职。</w:t>
      </w:r>
    </w:p>
    <w:p w14:paraId="03E3F56E" w14:textId="77777777" w:rsidR="00640815" w:rsidRPr="00640815" w:rsidRDefault="00640815" w:rsidP="00640815">
      <w:pPr>
        <w:rPr>
          <w:rFonts w:hint="eastAsia"/>
          <w:b/>
          <w:bCs/>
          <w:sz w:val="32"/>
          <w:szCs w:val="32"/>
        </w:rPr>
      </w:pPr>
      <w:r w:rsidRPr="00640815">
        <w:rPr>
          <w:b/>
          <w:bCs/>
          <w:sz w:val="32"/>
          <w:szCs w:val="32"/>
        </w:rPr>
        <w:t>三、赛场询问</w:t>
      </w:r>
    </w:p>
    <w:p w14:paraId="6CA28079" w14:textId="77777777" w:rsidR="00640815" w:rsidRP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  队长或教练员对判罚结果有疑问时可向裁判员提出询问，但询问必须按照如下要求进行：</w:t>
      </w:r>
    </w:p>
    <w:p w14:paraId="54D31B43" w14:textId="6F2BD144" w:rsidR="00640815" w:rsidRP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1.</w:t>
      </w:r>
      <w:r w:rsidR="00B233B2">
        <w:rPr>
          <w:rFonts w:hint="eastAsia"/>
          <w:sz w:val="32"/>
          <w:szCs w:val="32"/>
        </w:rPr>
        <w:t xml:space="preserve"> </w:t>
      </w:r>
      <w:r w:rsidRPr="00640815">
        <w:rPr>
          <w:sz w:val="32"/>
          <w:szCs w:val="32"/>
        </w:rPr>
        <w:t>只允许队长或教练员其中的一人提出询问，不能同时或分别询问同样的问题。</w:t>
      </w:r>
    </w:p>
    <w:p w14:paraId="75E82F78" w14:textId="7F081C1B" w:rsidR="00640815" w:rsidRP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2.</w:t>
      </w:r>
      <w:r w:rsidR="00B233B2">
        <w:rPr>
          <w:rFonts w:hint="eastAsia"/>
          <w:sz w:val="32"/>
          <w:szCs w:val="32"/>
        </w:rPr>
        <w:t xml:space="preserve"> </w:t>
      </w:r>
      <w:r w:rsidRPr="00640815">
        <w:rPr>
          <w:sz w:val="32"/>
          <w:szCs w:val="32"/>
        </w:rPr>
        <w:t>询问只限于事发的当时，询问的内容要准确、用语要文明。裁判员解答后，不得追问。</w:t>
      </w:r>
    </w:p>
    <w:p w14:paraId="1CD6E37C" w14:textId="752B2221" w:rsid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3.</w:t>
      </w:r>
      <w:r w:rsidR="00B233B2">
        <w:rPr>
          <w:rFonts w:hint="eastAsia"/>
          <w:sz w:val="32"/>
          <w:szCs w:val="32"/>
        </w:rPr>
        <w:t xml:space="preserve"> </w:t>
      </w:r>
      <w:r w:rsidRPr="00640815">
        <w:rPr>
          <w:sz w:val="32"/>
          <w:szCs w:val="32"/>
        </w:rPr>
        <w:t>询问只限于对判罚结果有疑义，对场上做出的认定事项不得进行询问。</w:t>
      </w:r>
    </w:p>
    <w:p w14:paraId="5DFA2058" w14:textId="0BE6C8F4" w:rsidR="00105C12" w:rsidRDefault="00105C12" w:rsidP="00640815">
      <w:pPr>
        <w:rPr>
          <w:rFonts w:hint="eastAsia"/>
          <w:sz w:val="32"/>
          <w:szCs w:val="32"/>
        </w:rPr>
      </w:pPr>
    </w:p>
    <w:p w14:paraId="60AADDBC" w14:textId="2FB7DD0F" w:rsidR="00B233B2" w:rsidRDefault="005160F1" w:rsidP="00105C12">
      <w:pPr>
        <w:rPr>
          <w:rFonts w:hint="eastAsia"/>
          <w:b/>
          <w:bCs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84BD1C" wp14:editId="2C0D4716">
                <wp:simplePos x="0" y="0"/>
                <wp:positionH relativeFrom="column">
                  <wp:posOffset>137160</wp:posOffset>
                </wp:positionH>
                <wp:positionV relativeFrom="paragraph">
                  <wp:posOffset>68580</wp:posOffset>
                </wp:positionV>
                <wp:extent cx="5059680" cy="1592580"/>
                <wp:effectExtent l="0" t="0" r="26670" b="26670"/>
                <wp:wrapTopAndBottom/>
                <wp:docPr id="1488251269" name="矩形: 圆角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9680" cy="15925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2988D1" w14:textId="77777777" w:rsidR="005160F1" w:rsidRPr="005160F1" w:rsidRDefault="005160F1" w:rsidP="005160F1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60F1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4E729A82" w14:textId="765A2922" w:rsidR="005160F1" w:rsidRPr="005160F1" w:rsidRDefault="005160F1" w:rsidP="005160F1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60F1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    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60F1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认定事项为球是否停稳、出界、得分、撞击、以及对10秒钟及10厘米的判定。</w:t>
                            </w:r>
                          </w:p>
                          <w:p w14:paraId="512DA311" w14:textId="77777777" w:rsidR="005160F1" w:rsidRPr="005160F1" w:rsidRDefault="005160F1" w:rsidP="005160F1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84BD1C" id="矩形: 圆角 10" o:spid="_x0000_s1027" style="position:absolute;margin-left:10.8pt;margin-top:5.4pt;width:398.4pt;height:12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" fillcolor="white [3212]" strokecolor="#030e13 [484]" strokeweight="1pt">
                <v:stroke joinstyle="miter"/>
                <v:textbox>
                  <w:txbxContent>
                    <w:p w14:paraId="422988D1" w14:textId="77777777" w:rsidR="005160F1" w:rsidRPr="005160F1" w:rsidRDefault="005160F1" w:rsidP="005160F1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5160F1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4E729A82" w14:textId="765A2922" w:rsidR="005160F1" w:rsidRPr="005160F1" w:rsidRDefault="005160F1" w:rsidP="005160F1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5160F1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     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5160F1">
                        <w:rPr>
                          <w:color w:val="000000" w:themeColor="text1"/>
                          <w:sz w:val="32"/>
                          <w:szCs w:val="32"/>
                        </w:rPr>
                        <w:t>认定事项为球是否停稳、出界、得分、撞击、以及对10秒钟及10厘米的判定。</w:t>
                      </w:r>
                    </w:p>
                    <w:p w14:paraId="512DA311" w14:textId="77777777" w:rsidR="005160F1" w:rsidRPr="005160F1" w:rsidRDefault="005160F1" w:rsidP="005160F1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494F9862" w14:textId="4565779F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三、服装</w:t>
      </w:r>
    </w:p>
    <w:p w14:paraId="434DB331" w14:textId="473DBECD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   </w:t>
      </w:r>
      <w:r w:rsidRPr="00105C12">
        <w:rPr>
          <w:sz w:val="32"/>
          <w:szCs w:val="32"/>
        </w:rPr>
        <w:t>1.同队队员着装须统一，穿平底运动鞋（</w:t>
      </w:r>
      <w:proofErr w:type="gramStart"/>
      <w:r w:rsidRPr="00105C12">
        <w:rPr>
          <w:sz w:val="32"/>
          <w:szCs w:val="32"/>
        </w:rPr>
        <w:t>鞋体不得</w:t>
      </w:r>
      <w:proofErr w:type="gramEnd"/>
      <w:r w:rsidRPr="00105C12">
        <w:rPr>
          <w:sz w:val="32"/>
          <w:szCs w:val="32"/>
        </w:rPr>
        <w:t>有附加物）。</w:t>
      </w:r>
    </w:p>
    <w:p w14:paraId="31E14926" w14:textId="63D87728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2.上场队员不得佩戴任何可能妨碍比赛的附属物。</w:t>
      </w:r>
    </w:p>
    <w:p w14:paraId="248DA427" w14:textId="2B1519C6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3.上场队员胸前必须佩戴号码标识，号码标识不得小于10厘米×10厘米，颜色、字体不限。  </w:t>
      </w:r>
    </w:p>
    <w:p w14:paraId="5340C970" w14:textId="1C6A0F6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4.队长和教练员须在上臂佩戴身份标识或徽章。</w:t>
      </w:r>
    </w:p>
    <w:p w14:paraId="751E4E45" w14:textId="7777777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五、教练员和队员基本守则</w:t>
      </w:r>
    </w:p>
    <w:p w14:paraId="6D5EDE85" w14:textId="69BF49EF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   </w:t>
      </w:r>
      <w:r w:rsidRPr="00105C12">
        <w:rPr>
          <w:sz w:val="32"/>
          <w:szCs w:val="32"/>
        </w:rPr>
        <w:t>1.遵守门球竞赛规则</w:t>
      </w:r>
    </w:p>
    <w:p w14:paraId="64E762D3" w14:textId="2EB8207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2.本着公平竞赛的原则对待对手，尊重队友及观众，文明参赛，友好交流。  </w:t>
      </w:r>
    </w:p>
    <w:p w14:paraId="3F3FBBE5" w14:textId="03168A51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3.服从裁判员的判罚</w:t>
      </w:r>
    </w:p>
    <w:p w14:paraId="34F0CA7F" w14:textId="185590A7" w:rsid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4.杜绝违反体育道德的行为。</w:t>
      </w:r>
    </w:p>
    <w:p w14:paraId="47215FB0" w14:textId="77777777" w:rsidR="00197129" w:rsidRPr="00105C12" w:rsidRDefault="00197129" w:rsidP="00105C12">
      <w:pPr>
        <w:rPr>
          <w:rFonts w:hint="eastAsia"/>
          <w:sz w:val="32"/>
          <w:szCs w:val="32"/>
        </w:rPr>
      </w:pPr>
    </w:p>
    <w:p w14:paraId="47DB3F5F" w14:textId="77777777" w:rsidR="005160F1" w:rsidRDefault="005160F1" w:rsidP="00105C12">
      <w:pPr>
        <w:ind w:firstLineChars="200" w:firstLine="880"/>
        <w:rPr>
          <w:rFonts w:hint="eastAsia"/>
          <w:b/>
          <w:bCs/>
          <w:sz w:val="44"/>
          <w:szCs w:val="44"/>
        </w:rPr>
      </w:pPr>
    </w:p>
    <w:p w14:paraId="08F7C7A4" w14:textId="259B09FF" w:rsidR="00105C12" w:rsidRPr="00105C12" w:rsidRDefault="00105C12" w:rsidP="00105C12">
      <w:pPr>
        <w:ind w:firstLineChars="200" w:firstLine="880"/>
        <w:rPr>
          <w:rFonts w:hint="eastAsia"/>
          <w:sz w:val="44"/>
          <w:szCs w:val="44"/>
        </w:rPr>
      </w:pPr>
      <w:r w:rsidRPr="00105C12">
        <w:rPr>
          <w:b/>
          <w:bCs/>
          <w:sz w:val="44"/>
          <w:szCs w:val="44"/>
        </w:rPr>
        <w:t>第三章  比赛准备</w:t>
      </w:r>
    </w:p>
    <w:p w14:paraId="4407B5EB" w14:textId="77777777" w:rsidR="005160F1" w:rsidRDefault="005160F1" w:rsidP="00105C12">
      <w:pPr>
        <w:rPr>
          <w:rFonts w:hint="eastAsia"/>
          <w:b/>
          <w:bCs/>
          <w:sz w:val="32"/>
          <w:szCs w:val="32"/>
        </w:rPr>
      </w:pPr>
    </w:p>
    <w:p w14:paraId="6F3B700B" w14:textId="07668FAD" w:rsidR="00105C12" w:rsidRPr="00105C12" w:rsidRDefault="00105C12" w:rsidP="005160F1">
      <w:pPr>
        <w:ind w:firstLineChars="400" w:firstLine="1280"/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第五条 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105C12">
        <w:rPr>
          <w:b/>
          <w:bCs/>
          <w:sz w:val="32"/>
          <w:szCs w:val="32"/>
        </w:rPr>
        <w:t> 比赛准备</w:t>
      </w:r>
    </w:p>
    <w:p w14:paraId="6168EB3D" w14:textId="7777777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一、</w:t>
      </w:r>
      <w:proofErr w:type="gramStart"/>
      <w:r w:rsidRPr="00105C12">
        <w:rPr>
          <w:b/>
          <w:bCs/>
          <w:sz w:val="32"/>
          <w:szCs w:val="32"/>
        </w:rPr>
        <w:t>选攻</w:t>
      </w:r>
      <w:proofErr w:type="gramEnd"/>
      <w:r w:rsidRPr="00105C12">
        <w:rPr>
          <w:b/>
          <w:bCs/>
          <w:sz w:val="32"/>
          <w:szCs w:val="32"/>
        </w:rPr>
        <w:br/>
        <w:t xml:space="preserve">  </w:t>
      </w:r>
      <w:r w:rsidRPr="00105C12">
        <w:rPr>
          <w:sz w:val="32"/>
          <w:szCs w:val="32"/>
        </w:rPr>
        <w:t> 赛前，由主裁判员召集双方队长以“掷币”方式确定进攻顺序，猜中方优先选择先攻或后攻。</w:t>
      </w:r>
    </w:p>
    <w:p w14:paraId="6BFEA284" w14:textId="0508472E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二、击球顺序名单</w:t>
      </w:r>
      <w:r w:rsidRPr="00105C12">
        <w:rPr>
          <w:b/>
          <w:bCs/>
          <w:sz w:val="32"/>
          <w:szCs w:val="32"/>
        </w:rPr>
        <w:br/>
        <w:t>   </w:t>
      </w:r>
      <w:r w:rsidRPr="00105C12">
        <w:rPr>
          <w:sz w:val="32"/>
          <w:szCs w:val="32"/>
        </w:rPr>
        <w:t>选攻后，双方队长应向主裁判员提交击球顺序名单（包括队名、上场队员、替补队员，以及队长、教练员）。</w:t>
      </w:r>
    </w:p>
    <w:p w14:paraId="7C7747FD" w14:textId="39536777" w:rsidR="00640815" w:rsidRDefault="00130F81" w:rsidP="005D0B94">
      <w:pPr>
        <w:rPr>
          <w:rFonts w:hint="eastAsia"/>
          <w:sz w:val="32"/>
          <w:szCs w:val="32"/>
        </w:rPr>
      </w:pPr>
      <w:r w:rsidRPr="00130F81">
        <w:rPr>
          <w:b/>
          <w:bCs/>
          <w:sz w:val="32"/>
          <w:szCs w:val="32"/>
        </w:rPr>
        <w:t>三、赛前检查</w:t>
      </w:r>
      <w:r w:rsidRPr="00130F81">
        <w:rPr>
          <w:b/>
          <w:bCs/>
          <w:sz w:val="32"/>
          <w:szCs w:val="32"/>
        </w:rPr>
        <w:br/>
        <w:t>   </w:t>
      </w:r>
      <w:r w:rsidRPr="00130F81">
        <w:rPr>
          <w:sz w:val="32"/>
          <w:szCs w:val="32"/>
        </w:rPr>
        <w:t>裁判员根据双方提交的击球顺序名单，核实上场队员、替补队员，以及队长、教练员，并检查</w:t>
      </w:r>
      <w:proofErr w:type="gramStart"/>
      <w:r w:rsidRPr="00130F81">
        <w:rPr>
          <w:sz w:val="32"/>
          <w:szCs w:val="32"/>
        </w:rPr>
        <w:t>球槌和</w:t>
      </w:r>
      <w:proofErr w:type="gramEnd"/>
      <w:r w:rsidRPr="00130F81">
        <w:rPr>
          <w:sz w:val="32"/>
          <w:szCs w:val="32"/>
        </w:rPr>
        <w:t>着装。</w:t>
      </w:r>
    </w:p>
    <w:p w14:paraId="41CAEDCD" w14:textId="77777777" w:rsidR="00130F81" w:rsidRDefault="00130F81" w:rsidP="005D0B94">
      <w:pPr>
        <w:rPr>
          <w:rFonts w:hint="eastAsia"/>
          <w:sz w:val="32"/>
          <w:szCs w:val="32"/>
        </w:rPr>
      </w:pPr>
    </w:p>
    <w:p w14:paraId="42B0FF72" w14:textId="77777777" w:rsidR="005160F1" w:rsidRDefault="005160F1" w:rsidP="005D0B94">
      <w:pPr>
        <w:rPr>
          <w:rFonts w:hint="eastAsia"/>
          <w:sz w:val="32"/>
          <w:szCs w:val="32"/>
        </w:rPr>
      </w:pPr>
    </w:p>
    <w:p w14:paraId="2F177B70" w14:textId="77777777" w:rsidR="00130F81" w:rsidRDefault="00130F81" w:rsidP="005160F1">
      <w:pPr>
        <w:ind w:firstLineChars="300" w:firstLine="1320"/>
        <w:rPr>
          <w:rFonts w:hint="eastAsia"/>
          <w:b/>
          <w:bCs/>
          <w:sz w:val="44"/>
          <w:szCs w:val="44"/>
        </w:rPr>
      </w:pPr>
      <w:r w:rsidRPr="00130F81">
        <w:rPr>
          <w:b/>
          <w:bCs/>
          <w:sz w:val="44"/>
          <w:szCs w:val="44"/>
        </w:rPr>
        <w:t>第四章 比赛方法      </w:t>
      </w:r>
    </w:p>
    <w:p w14:paraId="312A1399" w14:textId="77777777" w:rsidR="005160F1" w:rsidRPr="00130F81" w:rsidRDefault="005160F1" w:rsidP="00130F81">
      <w:pPr>
        <w:ind w:firstLineChars="200" w:firstLine="880"/>
        <w:rPr>
          <w:rFonts w:hint="eastAsia"/>
          <w:sz w:val="44"/>
          <w:szCs w:val="44"/>
        </w:rPr>
      </w:pPr>
    </w:p>
    <w:p w14:paraId="37E2F532" w14:textId="7FB37096" w:rsidR="00130F81" w:rsidRDefault="00130F81" w:rsidP="005160F1">
      <w:pPr>
        <w:ind w:firstLineChars="400" w:firstLine="1280"/>
        <w:rPr>
          <w:rFonts w:hint="eastAsia"/>
          <w:b/>
          <w:bCs/>
          <w:sz w:val="32"/>
          <w:szCs w:val="32"/>
        </w:rPr>
      </w:pPr>
      <w:r w:rsidRPr="00130F81">
        <w:rPr>
          <w:b/>
          <w:bCs/>
          <w:sz w:val="32"/>
          <w:szCs w:val="32"/>
        </w:rPr>
        <w:t>第六条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130F81">
        <w:rPr>
          <w:b/>
          <w:bCs/>
          <w:sz w:val="32"/>
          <w:szCs w:val="32"/>
        </w:rPr>
        <w:t>  比赛方法</w:t>
      </w:r>
    </w:p>
    <w:p w14:paraId="6B80A422" w14:textId="669D340E" w:rsidR="00130F81" w:rsidRPr="00130F81" w:rsidRDefault="00130F81" w:rsidP="00130F81">
      <w:pPr>
        <w:rPr>
          <w:rFonts w:hint="eastAsia"/>
          <w:sz w:val="32"/>
          <w:szCs w:val="32"/>
        </w:rPr>
      </w:pPr>
      <w:proofErr w:type="gramStart"/>
      <w:r w:rsidRPr="00130F81">
        <w:rPr>
          <w:b/>
          <w:bCs/>
          <w:sz w:val="32"/>
          <w:szCs w:val="32"/>
        </w:rPr>
        <w:lastRenderedPageBreak/>
        <w:t>一</w:t>
      </w:r>
      <w:proofErr w:type="gramEnd"/>
      <w:r w:rsidRPr="00130F81">
        <w:rPr>
          <w:b/>
          <w:bCs/>
          <w:sz w:val="32"/>
          <w:szCs w:val="32"/>
        </w:rPr>
        <w:t> 、比赛形式：</w:t>
      </w:r>
    </w:p>
    <w:p w14:paraId="58E188CE" w14:textId="6CE83363" w:rsidR="00130F81" w:rsidRDefault="00130F81" w:rsidP="00130F81">
      <w:pPr>
        <w:rPr>
          <w:rFonts w:hint="eastAsia"/>
          <w:sz w:val="32"/>
          <w:szCs w:val="32"/>
        </w:rPr>
      </w:pPr>
      <w:r w:rsidRPr="00130F81">
        <w:rPr>
          <w:b/>
          <w:bCs/>
          <w:sz w:val="32"/>
          <w:szCs w:val="32"/>
        </w:rPr>
        <w:t>   </w:t>
      </w:r>
      <w:r w:rsidRPr="00130F81">
        <w:rPr>
          <w:sz w:val="32"/>
          <w:szCs w:val="32"/>
        </w:rPr>
        <w:t> </w:t>
      </w:r>
      <w:r w:rsidR="0064449B" w:rsidRPr="0064449B">
        <w:rPr>
          <w:rFonts w:hint="eastAsia"/>
          <w:sz w:val="32"/>
          <w:szCs w:val="32"/>
        </w:rPr>
        <w:t>1.</w:t>
      </w:r>
      <w:r w:rsidRPr="00130F81">
        <w:rPr>
          <w:sz w:val="32"/>
          <w:szCs w:val="32"/>
        </w:rPr>
        <w:t xml:space="preserve">  </w:t>
      </w:r>
      <w:r w:rsidR="0064449B" w:rsidRPr="0064449B">
        <w:rPr>
          <w:sz w:val="32"/>
          <w:szCs w:val="32"/>
        </w:rPr>
        <w:t>比赛在两队之间进行，</w:t>
      </w:r>
      <w:r w:rsidRPr="00130F81">
        <w:rPr>
          <w:sz w:val="32"/>
          <w:szCs w:val="32"/>
        </w:rPr>
        <w:t>两队每队5人，每人1球，球号与队员号码、击球顺序一致。</w:t>
      </w:r>
    </w:p>
    <w:p w14:paraId="5E7C8DFA" w14:textId="0F2F47EB" w:rsidR="00130F81" w:rsidRPr="00130F81" w:rsidRDefault="00F11039" w:rsidP="0064449B">
      <w:pP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310A0A" wp14:editId="1240E9E3">
                <wp:simplePos x="0" y="0"/>
                <wp:positionH relativeFrom="column">
                  <wp:posOffset>30480</wp:posOffset>
                </wp:positionH>
                <wp:positionV relativeFrom="paragraph">
                  <wp:posOffset>1483360</wp:posOffset>
                </wp:positionV>
                <wp:extent cx="5082540" cy="1569720"/>
                <wp:effectExtent l="0" t="0" r="22860" b="11430"/>
                <wp:wrapTopAndBottom/>
                <wp:docPr id="1689765854" name="矩形: 圆角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540" cy="15697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3A5D84" w14:textId="20A09C9C" w:rsidR="00F11039" w:rsidRDefault="00F11039" w:rsidP="00F11039">
                            <w:pP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F1103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</w:p>
                          <w:p w14:paraId="1E1E6A3F" w14:textId="14E6D997" w:rsidR="00F11039" w:rsidRPr="00F11039" w:rsidRDefault="00F11039" w:rsidP="00F11039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F11039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自球以外的9个球均称为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“</w:t>
                            </w:r>
                            <w:r w:rsidRPr="00F11039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他球</w:t>
                            </w:r>
                            <w:r w:rsidR="00983805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，</w:t>
                            </w:r>
                            <w:r w:rsidR="00983805" w:rsidRPr="00D52FAA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界内球和界外球均称“场上球。</w:t>
                            </w:r>
                            <w:r w:rsidR="00983805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”</w:t>
                            </w:r>
                          </w:p>
                          <w:p w14:paraId="6F0DC803" w14:textId="77777777" w:rsidR="00F11039" w:rsidRPr="00F11039" w:rsidRDefault="00F11039" w:rsidP="00F11039">
                            <w:pP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CA4D7E6" w14:textId="77777777" w:rsidR="00F11039" w:rsidRDefault="00F11039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310A0A" id="矩形: 圆角 11" o:spid="_x0000_s1028" style="position:absolute;left:0;text-align:left;margin-left:2.4pt;margin-top:116.8pt;width:400.2pt;height:12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633A5D84" w14:textId="20A09C9C" w:rsidR="00F11039" w:rsidRDefault="00F11039" w:rsidP="00F11039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F11039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</w:p>
                    <w:p w14:paraId="1E1E6A3F" w14:textId="14E6D997" w:rsidR="00F11039" w:rsidRPr="00F11039" w:rsidRDefault="00F11039" w:rsidP="00F11039">
                      <w:pPr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F11039">
                        <w:rPr>
                          <w:rFonts w:hint="eastAsia"/>
                          <w:color w:val="000000" w:themeColor="text1"/>
                          <w:sz w:val="32"/>
                        </w:rPr>
                        <w:t>自球以外的9个球均称为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</w:rPr>
                        <w:t>“</w:t>
                      </w:r>
                      <w:r w:rsidRPr="00F11039">
                        <w:rPr>
                          <w:rFonts w:hint="eastAsia"/>
                          <w:color w:val="000000" w:themeColor="text1"/>
                          <w:sz w:val="32"/>
                        </w:rPr>
                        <w:t>他球</w:t>
                      </w:r>
                      <w:r w:rsidR="00983805">
                        <w:rPr>
                          <w:rFonts w:hint="eastAsia"/>
                          <w:color w:val="000000" w:themeColor="text1"/>
                          <w:sz w:val="32"/>
                        </w:rPr>
                        <w:t>”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</w:rPr>
                        <w:t>，</w:t>
                      </w:r>
                      <w:r w:rsidR="00983805" w:rsidRPr="00D52FAA">
                        <w:rPr>
                          <w:rFonts w:hint="eastAsia"/>
                          <w:color w:val="FF0000"/>
                          <w:sz w:val="32"/>
                        </w:rPr>
                        <w:t>界内球和界外球均称“场上球。</w:t>
                      </w:r>
                      <w:r w:rsidR="00983805">
                        <w:rPr>
                          <w:rFonts w:hint="eastAsia"/>
                          <w:color w:val="000000" w:themeColor="text1"/>
                          <w:sz w:val="32"/>
                        </w:rPr>
                        <w:t>”</w:t>
                      </w:r>
                    </w:p>
                    <w:p w14:paraId="6F0DC803" w14:textId="77777777" w:rsidR="00F11039" w:rsidRPr="00F11039" w:rsidRDefault="00F11039" w:rsidP="00F11039">
                      <w:pP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</w:pPr>
                    </w:p>
                    <w:p w14:paraId="4CA4D7E6" w14:textId="77777777" w:rsidR="00F11039" w:rsidRDefault="00F11039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64449B" w:rsidRPr="0064449B">
        <w:rPr>
          <w:sz w:val="32"/>
          <w:szCs w:val="32"/>
        </w:rPr>
        <w:t> 2、先攻方使用红球，后攻方使用白球。</w:t>
      </w:r>
      <w:r w:rsidR="0064449B" w:rsidRPr="0064449B">
        <w:rPr>
          <w:sz w:val="32"/>
          <w:szCs w:val="32"/>
        </w:rPr>
        <w:br/>
        <w:t>    3、比赛按1～10球号顺序依次交替击球，直到比赛结束。</w:t>
      </w:r>
    </w:p>
    <w:p w14:paraId="7E20231D" w14:textId="46C1ADA4" w:rsidR="0064449B" w:rsidRDefault="0064449B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-</w:t>
      </w:r>
    </w:p>
    <w:p w14:paraId="5BF45E21" w14:textId="77777777" w:rsidR="0064449B" w:rsidRPr="0064449B" w:rsidRDefault="0064449B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64449B">
        <w:rPr>
          <w:b/>
          <w:bCs/>
          <w:sz w:val="32"/>
          <w:szCs w:val="32"/>
        </w:rPr>
        <w:t>二 、比赛时间：</w:t>
      </w:r>
    </w:p>
    <w:p w14:paraId="524E4C18" w14:textId="77777777" w:rsidR="0064449B" w:rsidRPr="0064449B" w:rsidRDefault="0064449B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64449B">
        <w:rPr>
          <w:b/>
          <w:bCs/>
          <w:sz w:val="32"/>
          <w:szCs w:val="32"/>
        </w:rPr>
        <w:t>      </w:t>
      </w:r>
      <w:r w:rsidRPr="0064449B">
        <w:rPr>
          <w:sz w:val="32"/>
          <w:szCs w:val="32"/>
        </w:rPr>
        <w:t>每场比赛为30分钟。  </w:t>
      </w:r>
    </w:p>
    <w:p w14:paraId="4085405E" w14:textId="77777777" w:rsidR="00693047" w:rsidRDefault="00693047" w:rsidP="00991D1E">
      <w:pPr>
        <w:pBdr>
          <w:bottom w:val="single" w:sz="6" w:space="0" w:color="auto"/>
        </w:pBdr>
        <w:rPr>
          <w:rFonts w:hint="eastAsia"/>
          <w:b/>
          <w:bCs/>
          <w:sz w:val="32"/>
          <w:szCs w:val="32"/>
        </w:rPr>
      </w:pPr>
      <w:r w:rsidRPr="00693047">
        <w:rPr>
          <w:b/>
          <w:bCs/>
          <w:sz w:val="32"/>
          <w:szCs w:val="32"/>
        </w:rPr>
        <w:t> 三、比赛开始：</w:t>
      </w:r>
    </w:p>
    <w:p w14:paraId="69DA9C09" w14:textId="308A8C64" w:rsidR="00D52FAA" w:rsidRPr="00693047" w:rsidRDefault="00D52FAA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52FAA">
        <w:rPr>
          <w:rFonts w:hint="eastAsia"/>
          <w:b/>
          <w:bCs/>
          <w:sz w:val="32"/>
          <w:szCs w:val="32"/>
        </w:rPr>
        <w:t>1、</w:t>
      </w:r>
      <w:r w:rsidRPr="00D52FAA">
        <w:rPr>
          <w:rFonts w:hint="eastAsia"/>
          <w:sz w:val="32"/>
          <w:szCs w:val="32"/>
        </w:rPr>
        <w:t>比赛开始前，上场队员按击球顺序，沿开球区至第四角方向从 1号到 10 号依次排列（图 6)。</w:t>
      </w:r>
    </w:p>
    <w:p w14:paraId="77B8E4B0" w14:textId="460410A3" w:rsidR="00983805" w:rsidRDefault="00D52FAA" w:rsidP="00991D1E">
      <w:pPr>
        <w:pBdr>
          <w:bottom w:val="single" w:sz="6" w:space="0" w:color="auto"/>
        </w:pBdr>
        <w:ind w:firstLineChars="300" w:firstLine="660"/>
        <w:rPr>
          <w:rFonts w:hint="eastAsia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48ED7CD" wp14:editId="799F837D">
            <wp:simplePos x="0" y="0"/>
            <wp:positionH relativeFrom="margin">
              <wp:align>center</wp:align>
            </wp:positionH>
            <wp:positionV relativeFrom="paragraph">
              <wp:posOffset>121285</wp:posOffset>
            </wp:positionV>
            <wp:extent cx="3827780" cy="2371725"/>
            <wp:effectExtent l="0" t="0" r="1270" b="9525"/>
            <wp:wrapTopAndBottom/>
            <wp:docPr id="81" name="图片 12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12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78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E52663" w14:textId="233D2E69" w:rsidR="00D960AE" w:rsidRPr="00D960AE" w:rsidRDefault="00D960AE" w:rsidP="00991D1E">
      <w:pPr>
        <w:pBdr>
          <w:bottom w:val="single" w:sz="6" w:space="0" w:color="auto"/>
        </w:pBdr>
        <w:rPr>
          <w:rFonts w:hint="eastAsia"/>
          <w:b/>
          <w:bCs/>
          <w:sz w:val="32"/>
          <w:szCs w:val="32"/>
        </w:rPr>
      </w:pPr>
      <w:r w:rsidRPr="00D960AE">
        <w:rPr>
          <w:b/>
          <w:bCs/>
          <w:sz w:val="32"/>
          <w:szCs w:val="32"/>
        </w:rPr>
        <w:t>四、比赛结束</w:t>
      </w:r>
    </w:p>
    <w:p w14:paraId="4FED59D3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1、比赛时间到，应遵循以下方式结束比赛：</w:t>
      </w:r>
    </w:p>
    <w:p w14:paraId="7541624C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（1）如先攻方击球员正在击球，则在下一号后攻方队员完成击球后，比赛结束。</w:t>
      </w:r>
    </w:p>
    <w:p w14:paraId="063BBCCC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（2）如后攻方击球员正在击球，则在其完成击球后，比赛结束。</w:t>
      </w:r>
    </w:p>
    <w:p w14:paraId="29A38F77" w14:textId="77777777" w:rsid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（3）当裁判员呼号与时间终了同步时，呼号有效。</w:t>
      </w:r>
    </w:p>
    <w:p w14:paraId="054E66D6" w14:textId="77777777" w:rsidR="00091E9D" w:rsidRPr="00D960AE" w:rsidRDefault="00091E9D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2、比赛结束由主裁判员宣布。</w:t>
      </w:r>
    </w:p>
    <w:p w14:paraId="2899E430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b/>
          <w:bCs/>
          <w:sz w:val="32"/>
          <w:szCs w:val="32"/>
        </w:rPr>
        <w:t>五、队员替换</w:t>
      </w:r>
    </w:p>
    <w:p w14:paraId="040445A9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1、允许替补队员替换场上队员。</w:t>
      </w:r>
    </w:p>
    <w:p w14:paraId="65DD1B4D" w14:textId="77777777" w:rsidR="00D960AE" w:rsidRPr="00D960AE" w:rsidRDefault="00D960AE" w:rsidP="00991D1E">
      <w:pPr>
        <w:pBdr>
          <w:bottom w:val="single" w:sz="6" w:space="0" w:color="auto"/>
        </w:pBdr>
        <w:ind w:firstLineChars="100" w:firstLine="320"/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（1）队员替换应在主裁判员呼叫该球号前，由教练员（或队长）向记录员申请，记录员在审核并办理完替换手</w:t>
      </w:r>
      <w:r w:rsidRPr="00D960AE">
        <w:rPr>
          <w:sz w:val="32"/>
          <w:szCs w:val="32"/>
        </w:rPr>
        <w:lastRenderedPageBreak/>
        <w:t>续后向主裁判员报告。</w:t>
      </w:r>
    </w:p>
    <w:p w14:paraId="01798127" w14:textId="27886FF0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b/>
          <w:bCs/>
          <w:sz w:val="32"/>
          <w:szCs w:val="32"/>
        </w:rPr>
        <w:t>  </w:t>
      </w:r>
      <w:r w:rsidR="00091E9D">
        <w:rPr>
          <w:rFonts w:hint="eastAsia"/>
          <w:b/>
          <w:bCs/>
          <w:sz w:val="32"/>
          <w:szCs w:val="32"/>
        </w:rPr>
        <w:t xml:space="preserve"> </w:t>
      </w:r>
      <w:r w:rsidRPr="00D960AE">
        <w:rPr>
          <w:sz w:val="32"/>
          <w:szCs w:val="32"/>
        </w:rPr>
        <w:t>（2）主裁判员呼叫到该号时，如果此时替换队员还没有佩戴好号码标识，则本轮不予替换，主裁判员可直接呼叫下一号队员进场比赛。</w:t>
      </w:r>
    </w:p>
    <w:p w14:paraId="333FF726" w14:textId="0569509B" w:rsidR="00D960AE" w:rsidRDefault="00091E9D" w:rsidP="00991D1E">
      <w:pPr>
        <w:pBdr>
          <w:bottom w:val="single" w:sz="6" w:space="0" w:color="auto"/>
        </w:pBdr>
        <w:ind w:firstLineChars="100" w:firstLine="32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（3）不得替换击球员。</w:t>
      </w:r>
    </w:p>
    <w:p w14:paraId="43DBEC05" w14:textId="2DF95514" w:rsidR="00983805" w:rsidRDefault="00983805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41B23D" wp14:editId="1FFEB52B">
                <wp:simplePos x="0" y="0"/>
                <wp:positionH relativeFrom="column">
                  <wp:posOffset>22860</wp:posOffset>
                </wp:positionH>
                <wp:positionV relativeFrom="paragraph">
                  <wp:posOffset>205740</wp:posOffset>
                </wp:positionV>
                <wp:extent cx="5151120" cy="2407920"/>
                <wp:effectExtent l="0" t="0" r="11430" b="11430"/>
                <wp:wrapTopAndBottom/>
                <wp:docPr id="963087127" name="矩形: 圆角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120" cy="24079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F1AF95" w14:textId="2A49F03F" w:rsidR="00983805" w:rsidRPr="00983805" w:rsidRDefault="005C28D3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C28D3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20E9B522" w14:textId="77777777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83805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●提交击球顺序名单后，允许名单上的每位替补队员有一次替换机会。</w:t>
                            </w:r>
                          </w:p>
                          <w:p w14:paraId="40D69033" w14:textId="77777777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83805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●替补队员上场须继续使用被替换队员的号码标识，并佩戴好。</w:t>
                            </w:r>
                          </w:p>
                          <w:p w14:paraId="2FD60250" w14:textId="0266CCDF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978F323" w14:textId="77777777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提交击球顺序名单后，允许名单上的每位替补队员有一次替换机会。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00144841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提交击球顺序名单后，允许名单上的每位替补队员有一次替换机会。</w:t>
                            </w:r>
                          </w:p>
                          <w:p w14:paraId="2524A47B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替补队员上场须继续使用被替换队员的号码标识，并佩戴好。</w:t>
                            </w:r>
                          </w:p>
                          <w:p w14:paraId="298EA7F4" w14:textId="77777777" w:rsid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60CDF855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提交击球顺序名单后，允许名单上的每位替补队员有一次替换机会。</w:t>
                            </w:r>
                          </w:p>
                          <w:p w14:paraId="58BCB3A9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替补队员上场须继续使用被替换队员的号码标识，并佩戴好。</w:t>
                            </w:r>
                          </w:p>
                          <w:p w14:paraId="4023958C" w14:textId="09C6C560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</w:p>
                          <w:p w14:paraId="302CF793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替补队员上场须继续使用被替换队员的号码标识，并佩戴好。</w:t>
                            </w:r>
                          </w:p>
                          <w:p w14:paraId="0CB6AB2A" w14:textId="77777777" w:rsidR="00983805" w:rsidRPr="00983805" w:rsidRDefault="00983805" w:rsidP="00983805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41B23D" id="矩形: 圆角 13" o:spid="_x0000_s1029" style="position:absolute;margin-left:1.8pt;margin-top:16.2pt;width:405.6pt;height:189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26F1AF95" w14:textId="2A49F03F" w:rsidR="00983805" w:rsidRPr="00983805" w:rsidRDefault="005C28D3" w:rsidP="00983805">
                      <w:pPr>
                        <w:pBdr>
                          <w:bottom w:val="single" w:sz="6" w:space="1" w:color="auto"/>
                        </w:pBd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5C28D3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20E9B522" w14:textId="77777777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83805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●提交击球顺序名单后，允许名单上的每位替补队员有一次替换机会。</w:t>
                      </w:r>
                    </w:p>
                    <w:p w14:paraId="40D69033" w14:textId="77777777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83805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●替补队员上场须继续使用被替换队员的号码标识，并佩戴好。</w:t>
                      </w:r>
                    </w:p>
                    <w:p w14:paraId="2FD60250" w14:textId="0266CCDF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978F323" w14:textId="77777777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提交击球顺序名单后，允许名单上的每位替补队员有一次替换机会。</w:t>
                      </w:r>
                      <w:r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说明</w:t>
                      </w:r>
                    </w:p>
                    <w:p w14:paraId="00144841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提交击球顺序名单后，允许名单上的每位替补队员有一次替换机会。</w:t>
                      </w:r>
                    </w:p>
                    <w:p w14:paraId="2524A47B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替补队员上场须继续使用被替换队员的号码标识，并佩戴好。</w:t>
                      </w:r>
                    </w:p>
                    <w:p w14:paraId="298EA7F4" w14:textId="77777777" w:rsid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说明</w:t>
                      </w:r>
                    </w:p>
                    <w:p w14:paraId="60CDF855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提交击球顺序名单后，允许名单上的每位替补队员有一次替换机会。</w:t>
                      </w:r>
                    </w:p>
                    <w:p w14:paraId="58BCB3A9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替补队员上场须继续使用被替换队员的号码标识，并佩戴好。</w:t>
                      </w:r>
                    </w:p>
                    <w:p w14:paraId="4023958C" w14:textId="09C6C560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</w:p>
                    <w:p w14:paraId="302CF793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替补队员上场须继续使用被替换队员的号码标识，并佩戴好。</w:t>
                      </w:r>
                    </w:p>
                    <w:p w14:paraId="0CB6AB2A" w14:textId="77777777" w:rsidR="00983805" w:rsidRPr="00983805" w:rsidRDefault="00983805" w:rsidP="00983805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2F0D0D26" w14:textId="085F1CAE" w:rsidR="00091E9D" w:rsidRPr="00091E9D" w:rsidRDefault="00091E9D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2、替换犯规</w:t>
      </w:r>
    </w:p>
    <w:p w14:paraId="7905D7FB" w14:textId="77777777" w:rsidR="00091E9D" w:rsidRPr="00091E9D" w:rsidRDefault="00091E9D" w:rsidP="00991D1E">
      <w:pPr>
        <w:pBdr>
          <w:bottom w:val="single" w:sz="6" w:space="0" w:color="auto"/>
        </w:pBdr>
        <w:ind w:firstLineChars="300" w:firstLine="96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替换犯规是指未办理替换手续的替补队员上场参加比赛。</w:t>
      </w:r>
    </w:p>
    <w:p w14:paraId="3C1AF6C9" w14:textId="77777777" w:rsidR="00091E9D" w:rsidRPr="00091E9D" w:rsidRDefault="00091E9D" w:rsidP="00991D1E">
      <w:pPr>
        <w:pBdr>
          <w:bottom w:val="single" w:sz="6" w:space="0" w:color="auto"/>
        </w:pBdr>
        <w:ind w:firstLineChars="300" w:firstLine="96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发生替换犯规时，裁判员应宣布击球无效，并令该替补队员退到场外，将所移动的</w:t>
      </w:r>
      <w:proofErr w:type="gramStart"/>
      <w:r w:rsidRPr="00091E9D">
        <w:rPr>
          <w:sz w:val="32"/>
          <w:szCs w:val="32"/>
        </w:rPr>
        <w:t>球恢复</w:t>
      </w:r>
      <w:proofErr w:type="gramEnd"/>
      <w:r w:rsidRPr="00091E9D">
        <w:rPr>
          <w:sz w:val="32"/>
          <w:szCs w:val="32"/>
        </w:rPr>
        <w:t>原位后，再呼叫下一号队员进场比赛。如果无法恢复到犯规前的状态，</w:t>
      </w:r>
      <w:proofErr w:type="gramStart"/>
      <w:r w:rsidRPr="00091E9D">
        <w:rPr>
          <w:sz w:val="32"/>
          <w:szCs w:val="32"/>
        </w:rPr>
        <w:t>则比赛</w:t>
      </w:r>
      <w:proofErr w:type="gramEnd"/>
      <w:r w:rsidRPr="00091E9D">
        <w:rPr>
          <w:sz w:val="32"/>
          <w:szCs w:val="32"/>
        </w:rPr>
        <w:t>行为无效，并取消该号替换犯规时的得分。待该替补队员正式履行替换手续后，其在场上的行为方为有效。</w:t>
      </w:r>
    </w:p>
    <w:p w14:paraId="6AFD1927" w14:textId="77777777" w:rsidR="00091E9D" w:rsidRPr="00091E9D" w:rsidRDefault="00091E9D" w:rsidP="00991D1E">
      <w:pPr>
        <w:pBdr>
          <w:bottom w:val="single" w:sz="6" w:space="0" w:color="auto"/>
        </w:pBdr>
        <w:rPr>
          <w:rFonts w:hint="eastAsia"/>
          <w:b/>
          <w:bCs/>
          <w:sz w:val="32"/>
          <w:szCs w:val="32"/>
        </w:rPr>
      </w:pPr>
      <w:r w:rsidRPr="00091E9D">
        <w:rPr>
          <w:b/>
          <w:bCs/>
          <w:sz w:val="32"/>
          <w:szCs w:val="32"/>
        </w:rPr>
        <w:lastRenderedPageBreak/>
        <w:t> 六、缺员比赛</w:t>
      </w:r>
    </w:p>
    <w:p w14:paraId="3B5D1EDF" w14:textId="71927BD9" w:rsidR="00091E9D" w:rsidRPr="00091E9D" w:rsidRDefault="00091E9D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091E9D">
        <w:rPr>
          <w:b/>
          <w:bCs/>
          <w:sz w:val="32"/>
          <w:szCs w:val="32"/>
        </w:rPr>
        <w:t>    </w:t>
      </w:r>
      <w:r w:rsidRPr="00091E9D">
        <w:rPr>
          <w:sz w:val="32"/>
          <w:szCs w:val="32"/>
        </w:rPr>
        <w:t>1、比赛期间，一方因故出现缺员时比赛可继续进行,但教练员或队长须及时报告裁判员。</w:t>
      </w:r>
    </w:p>
    <w:p w14:paraId="12AAC929" w14:textId="77777777" w:rsidR="00091E9D" w:rsidRDefault="00091E9D" w:rsidP="00991D1E">
      <w:pPr>
        <w:pBdr>
          <w:bottom w:val="single" w:sz="6" w:space="0" w:color="auto"/>
        </w:pBdr>
        <w:ind w:firstLineChars="100" w:firstLine="32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2、缺员比赛时，缺员的球应保留，其他队员使其移动、得分等均有效。一旦该球成为界外球，则不能再进场。</w:t>
      </w:r>
    </w:p>
    <w:p w14:paraId="45581210" w14:textId="77777777" w:rsidR="00197129" w:rsidRPr="00091E9D" w:rsidRDefault="00197129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</w:p>
    <w:p w14:paraId="5A820602" w14:textId="4254290C" w:rsidR="00324837" w:rsidRPr="00991D1E" w:rsidRDefault="00324837" w:rsidP="00991D1E">
      <w:pPr>
        <w:ind w:firstLineChars="300" w:firstLine="1320"/>
        <w:rPr>
          <w:rFonts w:hint="eastAsia"/>
          <w:b/>
          <w:bCs/>
          <w:sz w:val="44"/>
          <w:szCs w:val="44"/>
        </w:rPr>
      </w:pPr>
      <w:r w:rsidRPr="00991D1E">
        <w:rPr>
          <w:b/>
          <w:bCs/>
          <w:sz w:val="44"/>
          <w:szCs w:val="44"/>
        </w:rPr>
        <w:t>第五章 </w:t>
      </w:r>
      <w:r w:rsidR="00991D1E" w:rsidRPr="00991D1E">
        <w:rPr>
          <w:rFonts w:hint="eastAsia"/>
          <w:b/>
          <w:bCs/>
          <w:sz w:val="44"/>
          <w:szCs w:val="44"/>
        </w:rPr>
        <w:t xml:space="preserve"> </w:t>
      </w:r>
      <w:r w:rsidRPr="00991D1E">
        <w:rPr>
          <w:b/>
          <w:bCs/>
          <w:sz w:val="44"/>
          <w:szCs w:val="44"/>
        </w:rPr>
        <w:t>胜负</w:t>
      </w:r>
    </w:p>
    <w:p w14:paraId="4F586F59" w14:textId="77777777" w:rsidR="005C28D3" w:rsidRPr="00B8542D" w:rsidRDefault="005C28D3" w:rsidP="00B8542D">
      <w:pPr>
        <w:rPr>
          <w:rFonts w:hint="eastAsia"/>
        </w:rPr>
      </w:pPr>
    </w:p>
    <w:p w14:paraId="6B628CB9" w14:textId="25D88D5A" w:rsidR="00324837" w:rsidRPr="00324837" w:rsidRDefault="00324837" w:rsidP="00B8542D">
      <w:pPr>
        <w:rPr>
          <w:rFonts w:hint="eastAsia"/>
          <w:b/>
          <w:bCs/>
          <w:sz w:val="32"/>
          <w:szCs w:val="32"/>
        </w:rPr>
      </w:pPr>
      <w:r w:rsidRPr="00324837">
        <w:rPr>
          <w:b/>
          <w:bCs/>
          <w:sz w:val="32"/>
          <w:szCs w:val="32"/>
        </w:rPr>
        <w:t> </w:t>
      </w:r>
      <w:r w:rsidR="005C28D3">
        <w:rPr>
          <w:rFonts w:hint="eastAsia"/>
          <w:b/>
          <w:bCs/>
          <w:sz w:val="32"/>
          <w:szCs w:val="32"/>
        </w:rPr>
        <w:t xml:space="preserve">    </w:t>
      </w:r>
      <w:r w:rsidRPr="00324837">
        <w:rPr>
          <w:b/>
          <w:bCs/>
          <w:sz w:val="32"/>
          <w:szCs w:val="32"/>
        </w:rPr>
        <w:t> </w:t>
      </w:r>
      <w:r w:rsidR="005C28D3">
        <w:rPr>
          <w:rFonts w:hint="eastAsia"/>
          <w:b/>
          <w:bCs/>
          <w:sz w:val="32"/>
          <w:szCs w:val="32"/>
        </w:rPr>
        <w:t xml:space="preserve">   </w:t>
      </w:r>
      <w:r w:rsidRPr="00324837">
        <w:rPr>
          <w:b/>
          <w:bCs/>
          <w:sz w:val="32"/>
          <w:szCs w:val="32"/>
        </w:rPr>
        <w:t>第七条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324837">
        <w:rPr>
          <w:b/>
          <w:bCs/>
          <w:sz w:val="32"/>
          <w:szCs w:val="32"/>
        </w:rPr>
        <w:t>  胜负的判定</w:t>
      </w:r>
    </w:p>
    <w:p w14:paraId="09FCF030" w14:textId="7B38FD9D" w:rsidR="00324837" w:rsidRPr="00324837" w:rsidRDefault="00324837" w:rsidP="00B8542D">
      <w:pPr>
        <w:rPr>
          <w:rFonts w:hint="eastAsia"/>
          <w:b/>
          <w:bCs/>
          <w:sz w:val="32"/>
          <w:szCs w:val="32"/>
        </w:rPr>
      </w:pPr>
      <w:r w:rsidRPr="00324837">
        <w:rPr>
          <w:b/>
          <w:bCs/>
          <w:sz w:val="32"/>
          <w:szCs w:val="32"/>
        </w:rPr>
        <w:t>  一、得分及胜负：</w:t>
      </w:r>
    </w:p>
    <w:p w14:paraId="0B717684" w14:textId="03FA0BC3" w:rsidR="00324837" w:rsidRDefault="00324837" w:rsidP="00B8542D">
      <w:pPr>
        <w:rPr>
          <w:rFonts w:hint="eastAsia"/>
          <w:sz w:val="32"/>
          <w:szCs w:val="32"/>
        </w:rPr>
      </w:pPr>
      <w:r w:rsidRPr="00324837">
        <w:rPr>
          <w:sz w:val="32"/>
          <w:szCs w:val="32"/>
        </w:rPr>
        <w:t> 1、有效移动球通过一门、二门、三门各得1分，撞中柱得2分。</w:t>
      </w:r>
    </w:p>
    <w:p w14:paraId="665C7D1A" w14:textId="5FA49EC3" w:rsidR="00543ABF" w:rsidRDefault="00543ABF" w:rsidP="00B8542D">
      <w:pPr>
        <w:rPr>
          <w:rFonts w:hint="eastAsia"/>
          <w:sz w:val="32"/>
          <w:szCs w:val="32"/>
        </w:rPr>
      </w:pPr>
      <w:r w:rsidRPr="005C28D3">
        <w:rPr>
          <w:rFonts w:hint="eastAsia"/>
          <w:sz w:val="32"/>
          <w:szCs w:val="32"/>
        </w:rPr>
        <w:t>2、有效撞击中柱后的球，重新开球继续比赛，得分累计。</w:t>
      </w:r>
    </w:p>
    <w:p w14:paraId="34791EC8" w14:textId="5959A891" w:rsidR="005C28D3" w:rsidRDefault="005C28D3" w:rsidP="00B8542D">
      <w:pPr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A4908A" wp14:editId="1A12113B">
                <wp:simplePos x="0" y="0"/>
                <wp:positionH relativeFrom="margin">
                  <wp:posOffset>-30480</wp:posOffset>
                </wp:positionH>
                <wp:positionV relativeFrom="paragraph">
                  <wp:posOffset>0</wp:posOffset>
                </wp:positionV>
                <wp:extent cx="5113020" cy="2430780"/>
                <wp:effectExtent l="0" t="0" r="11430" b="26670"/>
                <wp:wrapTopAndBottom/>
                <wp:docPr id="277138214" name="矩形: 圆角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3020" cy="24307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0FA336" w14:textId="77777777" w:rsidR="005C28D3" w:rsidRPr="005C28D3" w:rsidRDefault="005C28D3" w:rsidP="005C28D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C28D3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60F5211D" w14:textId="77777777" w:rsidR="005C28D3" w:rsidRPr="005C28D3" w:rsidRDefault="005C28D3" w:rsidP="005C28D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C28D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自球撞中柱后须等下一轮次才能重新进一门，他球撞中柱后则按正常轮次顺序重新进一门。重新进一门时，须将自球放置在开球区左侧端线上开球，否则按击球犯规处理，由击球员拿回自球。</w:t>
                            </w:r>
                          </w:p>
                          <w:p w14:paraId="116B55FA" w14:textId="77777777" w:rsidR="005C28D3" w:rsidRPr="005C28D3" w:rsidRDefault="005C28D3" w:rsidP="005C28D3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4908A" id="矩形: 圆角 14" o:spid="_x0000_s1030" style="position:absolute;margin-left:-2.4pt;margin-top:0;width:402.6pt;height:191.4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460FA336" w14:textId="77777777" w:rsidR="005C28D3" w:rsidRPr="005C28D3" w:rsidRDefault="005C28D3" w:rsidP="005C28D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C28D3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60F5211D" w14:textId="77777777" w:rsidR="005C28D3" w:rsidRPr="005C28D3" w:rsidRDefault="005C28D3" w:rsidP="005C28D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5C28D3">
                        <w:rPr>
                          <w:color w:val="000000" w:themeColor="text1"/>
                          <w:sz w:val="32"/>
                          <w:szCs w:val="32"/>
                        </w:rPr>
                        <w:t>自球撞中柱后须等下一轮次才能重新进一门，他球撞中柱后则按正常轮次顺序重新进一门。重新进一门时，须将自球放置在开球区左侧端线上开球，否则按击球犯规处理，由击球员拿回自球。</w:t>
                      </w:r>
                    </w:p>
                    <w:p w14:paraId="116B55FA" w14:textId="77777777" w:rsidR="005C28D3" w:rsidRPr="005C28D3" w:rsidRDefault="005C28D3" w:rsidP="005C28D3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1C328B51" w14:textId="643447B2" w:rsidR="00D960AE" w:rsidRPr="004B15F4" w:rsidRDefault="004B15F4" w:rsidP="00D50228">
      <w:pPr>
        <w:rPr>
          <w:rFonts w:hint="eastAsia"/>
          <w:sz w:val="32"/>
          <w:szCs w:val="32"/>
        </w:rPr>
      </w:pPr>
      <w:r w:rsidRPr="004B15F4">
        <w:rPr>
          <w:b/>
          <w:bCs/>
          <w:sz w:val="32"/>
          <w:szCs w:val="32"/>
        </w:rPr>
        <w:lastRenderedPageBreak/>
        <w:t> </w:t>
      </w:r>
      <w:r w:rsidRPr="004B15F4">
        <w:rPr>
          <w:sz w:val="32"/>
          <w:szCs w:val="32"/>
        </w:rPr>
        <w:t>3、比赛结束时，各队每名队员所得分值相加即为该队总分，总分多者获胜。</w:t>
      </w:r>
    </w:p>
    <w:p w14:paraId="0D47A0E8" w14:textId="77777777" w:rsidR="004B15F4" w:rsidRPr="004B15F4" w:rsidRDefault="004B15F4" w:rsidP="00D50228">
      <w:pPr>
        <w:rPr>
          <w:rFonts w:hint="eastAsia"/>
          <w:b/>
          <w:bCs/>
          <w:sz w:val="32"/>
          <w:szCs w:val="32"/>
        </w:rPr>
      </w:pPr>
      <w:r w:rsidRPr="004B15F4">
        <w:rPr>
          <w:b/>
          <w:bCs/>
          <w:sz w:val="32"/>
          <w:szCs w:val="32"/>
        </w:rPr>
        <w:t>二、平分时胜负的判定</w:t>
      </w:r>
    </w:p>
    <w:p w14:paraId="36A25150" w14:textId="77777777" w:rsidR="004B15F4" w:rsidRPr="004B15F4" w:rsidRDefault="004B15F4" w:rsidP="00B8542D">
      <w:pPr>
        <w:rPr>
          <w:rFonts w:hint="eastAsia"/>
          <w:sz w:val="32"/>
          <w:szCs w:val="32"/>
        </w:rPr>
      </w:pPr>
      <w:r w:rsidRPr="004B15F4">
        <w:rPr>
          <w:b/>
          <w:bCs/>
          <w:sz w:val="32"/>
          <w:szCs w:val="32"/>
        </w:rPr>
        <w:t>  </w:t>
      </w:r>
      <w:r w:rsidRPr="004B15F4">
        <w:rPr>
          <w:sz w:val="32"/>
          <w:szCs w:val="32"/>
        </w:rPr>
        <w:t>两队得分相等时，按以下顺序判定胜负：</w:t>
      </w:r>
    </w:p>
    <w:p w14:paraId="486F9194" w14:textId="6EBD4D87" w:rsidR="00BE0F7A" w:rsidRPr="00760BE4" w:rsidRDefault="00760BE4" w:rsidP="00D50228">
      <w:pP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 1、</w:t>
      </w:r>
      <w:proofErr w:type="gramStart"/>
      <w:r w:rsidRPr="00760BE4">
        <w:rPr>
          <w:sz w:val="32"/>
          <w:szCs w:val="32"/>
        </w:rPr>
        <w:t>从结束球</w:t>
      </w:r>
      <w:proofErr w:type="gramEnd"/>
      <w:r w:rsidRPr="00760BE4">
        <w:rPr>
          <w:sz w:val="32"/>
          <w:szCs w:val="32"/>
        </w:rPr>
        <w:t>号的下一组开始，一对一分别通过一门、二门决定胜负，并依次类推。</w:t>
      </w:r>
    </w:p>
    <w:p w14:paraId="18DAB579" w14:textId="01DF3CDE" w:rsidR="00BE0F7A" w:rsidRDefault="00760BE4" w:rsidP="00D50228">
      <w:pP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 2、当仍不能决出胜负时，抽签决定胜负。</w:t>
      </w:r>
    </w:p>
    <w:p w14:paraId="7B718DE4" w14:textId="42E4B6EE" w:rsidR="00543ABF" w:rsidRDefault="00991D1E" w:rsidP="00D50228">
      <w:pPr>
        <w:rPr>
          <w:rFonts w:hint="eastAsia"/>
          <w:sz w:val="32"/>
          <w:szCs w:val="32"/>
        </w:rPr>
      </w:pPr>
      <w:r w:rsidRPr="00B8542D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38EC5E2" wp14:editId="4163D629">
                <wp:simplePos x="0" y="0"/>
                <wp:positionH relativeFrom="column">
                  <wp:posOffset>112395</wp:posOffset>
                </wp:positionH>
                <wp:positionV relativeFrom="paragraph">
                  <wp:posOffset>1094740</wp:posOffset>
                </wp:positionV>
                <wp:extent cx="4930140" cy="2461260"/>
                <wp:effectExtent l="0" t="0" r="22860" b="15240"/>
                <wp:wrapTopAndBottom/>
                <wp:docPr id="1046672144" name="矩形: 圆角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24612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38EF6" w14:textId="77777777" w:rsidR="00205873" w:rsidRPr="00205873" w:rsidRDefault="00205873" w:rsidP="0020587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05873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说明:</w:t>
                            </w:r>
                          </w:p>
                          <w:p w14:paraId="77402BEF" w14:textId="77777777" w:rsidR="00205873" w:rsidRPr="00205873" w:rsidRDefault="00205873" w:rsidP="0020587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0587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20587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比赛结束时缺员或被取消比赛资格的队员，不允许参加平分决胜。</w:t>
                            </w:r>
                          </w:p>
                          <w:p w14:paraId="73E27558" w14:textId="77777777" w:rsidR="00205873" w:rsidRPr="00205873" w:rsidRDefault="00205873" w:rsidP="0020587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0587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20587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平分决胜可将自球放置在开球区内任意位置开球。</w:t>
                            </w:r>
                          </w:p>
                          <w:p w14:paraId="51ED91EB" w14:textId="77777777" w:rsidR="00205873" w:rsidRPr="00205873" w:rsidRDefault="00205873" w:rsidP="00205873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8EC5E2" id="矩形: 圆角 15" o:spid="_x0000_s1031" style="position:absolute;margin-left:8.85pt;margin-top:86.2pt;width:388.2pt;height:193.8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07738EF6" w14:textId="77777777" w:rsidR="00205873" w:rsidRPr="00205873" w:rsidRDefault="00205873" w:rsidP="0020587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05873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说明:</w:t>
                      </w:r>
                    </w:p>
                    <w:p w14:paraId="77402BEF" w14:textId="77777777" w:rsidR="00205873" w:rsidRPr="00205873" w:rsidRDefault="00205873" w:rsidP="0020587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0587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205873">
                        <w:rPr>
                          <w:color w:val="000000" w:themeColor="text1"/>
                          <w:sz w:val="32"/>
                          <w:szCs w:val="32"/>
                        </w:rPr>
                        <w:t>比赛结束时缺员或被取消比赛资格的队员，不允许参加平分决胜。</w:t>
                      </w:r>
                    </w:p>
                    <w:p w14:paraId="73E27558" w14:textId="77777777" w:rsidR="00205873" w:rsidRPr="00205873" w:rsidRDefault="00205873" w:rsidP="0020587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0587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205873">
                        <w:rPr>
                          <w:color w:val="000000" w:themeColor="text1"/>
                          <w:sz w:val="32"/>
                          <w:szCs w:val="32"/>
                        </w:rPr>
                        <w:t>平分决胜可将自球放置在开球区内任意位置开球。</w:t>
                      </w:r>
                    </w:p>
                    <w:p w14:paraId="51ED91EB" w14:textId="77777777" w:rsidR="00205873" w:rsidRPr="00205873" w:rsidRDefault="00205873" w:rsidP="00205873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543ABF" w:rsidRPr="00B8542D">
        <w:rPr>
          <w:rFonts w:hint="eastAsia"/>
          <w:sz w:val="32"/>
          <w:szCs w:val="32"/>
        </w:rPr>
        <w:t>3，通过平分决胜和抽签决定胜负的，在胜队总分上加1分。</w:t>
      </w:r>
    </w:p>
    <w:p w14:paraId="0F84D268" w14:textId="55323FAF" w:rsidR="00205873" w:rsidRPr="00B8542D" w:rsidRDefault="00205873" w:rsidP="00205873">
      <w:pPr>
        <w:rPr>
          <w:rFonts w:hint="eastAsia"/>
          <w:sz w:val="32"/>
          <w:szCs w:val="32"/>
        </w:rPr>
      </w:pPr>
    </w:p>
    <w:p w14:paraId="067F79D5" w14:textId="6B520993" w:rsidR="00760BE4" w:rsidRPr="00B8542D" w:rsidRDefault="00760BE4" w:rsidP="00B8542D">
      <w:pPr>
        <w:ind w:firstLineChars="400" w:firstLine="1280"/>
        <w:rPr>
          <w:rFonts w:hint="eastAsia"/>
          <w:b/>
          <w:bCs/>
          <w:sz w:val="32"/>
          <w:szCs w:val="32"/>
        </w:rPr>
      </w:pPr>
      <w:r w:rsidRPr="00B8542D">
        <w:rPr>
          <w:b/>
          <w:bCs/>
          <w:sz w:val="32"/>
          <w:szCs w:val="32"/>
        </w:rPr>
        <w:t>第八条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B8542D">
        <w:rPr>
          <w:b/>
          <w:bCs/>
          <w:sz w:val="32"/>
          <w:szCs w:val="32"/>
        </w:rPr>
        <w:t>  取消比赛资格</w:t>
      </w:r>
    </w:p>
    <w:p w14:paraId="63719AAC" w14:textId="13EE7CD3" w:rsidR="00760BE4" w:rsidRPr="00760BE4" w:rsidRDefault="00760BE4" w:rsidP="00B8542D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出现以下任何一种情况时，该队即被取消该场比赛资格，判对方队获胜。</w:t>
      </w:r>
    </w:p>
    <w:p w14:paraId="18479E77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b/>
          <w:bCs/>
          <w:sz w:val="32"/>
          <w:szCs w:val="32"/>
        </w:rPr>
        <w:lastRenderedPageBreak/>
        <w:t>一、弃权</w:t>
      </w:r>
    </w:p>
    <w:p w14:paraId="0E96F6E0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1、比赛开始</w:t>
      </w:r>
      <w:proofErr w:type="gramStart"/>
      <w:r w:rsidRPr="00760BE4">
        <w:rPr>
          <w:sz w:val="32"/>
          <w:szCs w:val="32"/>
        </w:rPr>
        <w:t>时球队</w:t>
      </w:r>
      <w:proofErr w:type="gramEnd"/>
      <w:r w:rsidRPr="00760BE4">
        <w:rPr>
          <w:sz w:val="32"/>
          <w:szCs w:val="32"/>
        </w:rPr>
        <w:t>不足 5 名队员。</w:t>
      </w:r>
    </w:p>
    <w:p w14:paraId="5089B954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2、比赛开始后，球队宣布放弃比赛。</w:t>
      </w:r>
    </w:p>
    <w:p w14:paraId="1BF84E14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b/>
          <w:bCs/>
          <w:sz w:val="32"/>
          <w:szCs w:val="32"/>
        </w:rPr>
        <w:t>二、拒绝比赛</w:t>
      </w:r>
    </w:p>
    <w:p w14:paraId="1FD80C57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裁判员宣布继续比赛时，一方拒不执行。</w:t>
      </w:r>
    </w:p>
    <w:p w14:paraId="23936466" w14:textId="77777777" w:rsidR="00466FAD" w:rsidRPr="00466FAD" w:rsidRDefault="00466FAD" w:rsidP="00466FAD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6FAD">
        <w:rPr>
          <w:b/>
          <w:bCs/>
          <w:sz w:val="32"/>
          <w:szCs w:val="32"/>
        </w:rPr>
        <w:t>三、违规上场</w:t>
      </w:r>
    </w:p>
    <w:p w14:paraId="687F576C" w14:textId="77777777" w:rsidR="00466FAD" w:rsidRPr="00466FAD" w:rsidRDefault="00466FAD" w:rsidP="00466FAD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6FAD">
        <w:rPr>
          <w:sz w:val="32"/>
          <w:szCs w:val="32"/>
        </w:rPr>
        <w:t>1、未列入球队参赛名单者，或虽列入参赛名单但未列入击球顺序名单者。</w:t>
      </w:r>
    </w:p>
    <w:p w14:paraId="3F053D99" w14:textId="77777777" w:rsidR="00466FAD" w:rsidRPr="00466FAD" w:rsidRDefault="00466FAD" w:rsidP="00466FAD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6FAD">
        <w:rPr>
          <w:sz w:val="32"/>
          <w:szCs w:val="32"/>
        </w:rPr>
        <w:t>2、使用或穿着赛前检查不合格的器材或服装上场比赛。</w:t>
      </w:r>
    </w:p>
    <w:p w14:paraId="011E8F44" w14:textId="7F806CF3" w:rsidR="00BE0F7A" w:rsidRPr="005B2107" w:rsidRDefault="00466FAD" w:rsidP="00BE0F7A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rFonts w:hint="eastAsia"/>
          <w:sz w:val="32"/>
          <w:szCs w:val="32"/>
        </w:rPr>
        <w:t>3、被替换下来的队员再次上场参加比赛。</w:t>
      </w:r>
    </w:p>
    <w:p w14:paraId="63E5C84F" w14:textId="3B1692FF" w:rsidR="004B15F4" w:rsidRDefault="002A422C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DAD802" wp14:editId="274AB5CA">
                <wp:simplePos x="0" y="0"/>
                <wp:positionH relativeFrom="column">
                  <wp:posOffset>-7620</wp:posOffset>
                </wp:positionH>
                <wp:positionV relativeFrom="paragraph">
                  <wp:posOffset>1003300</wp:posOffset>
                </wp:positionV>
                <wp:extent cx="5074920" cy="1524000"/>
                <wp:effectExtent l="0" t="0" r="11430" b="19050"/>
                <wp:wrapTopAndBottom/>
                <wp:docPr id="1152853873" name="矩形: 圆角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4920" cy="1524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3427F7" w14:textId="77777777" w:rsidR="002A422C" w:rsidRPr="002A422C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5DEDFE01" w14:textId="56B792DF" w:rsidR="002A422C" w:rsidRPr="00991D1E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球队被取消比赛资格后，判对方球队 10</w:t>
                            </w:r>
                            <w:r w:rsidR="00991D1E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:</w:t>
                            </w:r>
                            <w:r w:rsidR="00991D1E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0 获胜,</w:t>
                            </w:r>
                            <w:r w:rsidRPr="00991D1E">
                              <w:rPr>
                                <w:color w:val="FF0000"/>
                                <w:sz w:val="32"/>
                                <w:szCs w:val="32"/>
                              </w:rPr>
                              <w:t>若两队分差超过 10 分，按实际分差计算。</w:t>
                            </w:r>
                          </w:p>
                          <w:p w14:paraId="0A3E9226" w14:textId="77777777" w:rsidR="002A422C" w:rsidRPr="002A422C" w:rsidRDefault="002A422C" w:rsidP="002A422C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DAD802" id="矩形: 圆角 16" o:spid="_x0000_s1032" style="position:absolute;margin-left:-.6pt;margin-top:79pt;width:399.6pt;height:120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1A3427F7" w14:textId="77777777" w:rsidR="002A422C" w:rsidRPr="002A422C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A422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5DEDFE01" w14:textId="56B792DF" w:rsidR="002A422C" w:rsidRPr="00991D1E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球队被取消比赛资格后，判对方球队 10</w:t>
                      </w:r>
                      <w:r w:rsidR="00991D1E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:</w:t>
                      </w:r>
                      <w:r w:rsidR="00991D1E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0 获胜,</w:t>
                      </w:r>
                      <w:r w:rsidRPr="00991D1E">
                        <w:rPr>
                          <w:color w:val="FF0000"/>
                          <w:sz w:val="32"/>
                          <w:szCs w:val="32"/>
                        </w:rPr>
                        <w:t>若两队分差超过 10 分，按实际分差计算。</w:t>
                      </w:r>
                    </w:p>
                    <w:p w14:paraId="0A3E9226" w14:textId="77777777" w:rsidR="002A422C" w:rsidRPr="002A422C" w:rsidRDefault="002A422C" w:rsidP="002A422C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466FAD" w:rsidRPr="005B2107">
        <w:rPr>
          <w:rFonts w:hint="eastAsia"/>
          <w:sz w:val="32"/>
          <w:szCs w:val="32"/>
        </w:rPr>
        <w:t>4、不符合竞赛规程规定的参赛者（如年龄、职业、性别、</w:t>
      </w:r>
      <w:proofErr w:type="gramStart"/>
      <w:r w:rsidR="00466FAD" w:rsidRPr="005B2107">
        <w:rPr>
          <w:rFonts w:hint="eastAsia"/>
          <w:sz w:val="32"/>
          <w:szCs w:val="32"/>
        </w:rPr>
        <w:t>跨队等</w:t>
      </w:r>
      <w:proofErr w:type="gramEnd"/>
      <w:r w:rsidR="00466FAD" w:rsidRPr="005B2107">
        <w:rPr>
          <w:rFonts w:hint="eastAsia"/>
          <w:sz w:val="32"/>
          <w:szCs w:val="32"/>
        </w:rPr>
        <w:t>）。</w:t>
      </w:r>
    </w:p>
    <w:p w14:paraId="04B3A9F8" w14:textId="35D4ADA6" w:rsidR="002A422C" w:rsidRDefault="002A422C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4F2A897A" w14:textId="77777777" w:rsidR="002A422C" w:rsidRPr="005B2107" w:rsidRDefault="002A422C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07C81C3F" w14:textId="77A3F1B2" w:rsidR="005B2107" w:rsidRDefault="005B2107" w:rsidP="005B2107">
      <w:pPr>
        <w:pBdr>
          <w:bottom w:val="single" w:sz="6" w:space="1" w:color="auto"/>
        </w:pBdr>
        <w:ind w:firstLineChars="400" w:firstLine="1760"/>
        <w:rPr>
          <w:rFonts w:hint="eastAsia"/>
          <w:b/>
          <w:bCs/>
          <w:sz w:val="44"/>
          <w:szCs w:val="44"/>
        </w:rPr>
      </w:pPr>
      <w:r w:rsidRPr="005B2107">
        <w:rPr>
          <w:b/>
          <w:bCs/>
          <w:sz w:val="44"/>
          <w:szCs w:val="44"/>
        </w:rPr>
        <w:t>第六章    比赛通则</w:t>
      </w:r>
    </w:p>
    <w:p w14:paraId="6C18C296" w14:textId="77777777" w:rsidR="002A422C" w:rsidRPr="005B2107" w:rsidRDefault="002A422C" w:rsidP="005B2107">
      <w:pPr>
        <w:pBdr>
          <w:bottom w:val="single" w:sz="6" w:space="1" w:color="auto"/>
        </w:pBdr>
        <w:ind w:firstLineChars="400" w:firstLine="1280"/>
        <w:rPr>
          <w:rFonts w:hint="eastAsia"/>
          <w:sz w:val="32"/>
          <w:szCs w:val="32"/>
        </w:rPr>
      </w:pPr>
    </w:p>
    <w:p w14:paraId="7A391B15" w14:textId="50642081" w:rsidR="005B2107" w:rsidRPr="005B2107" w:rsidRDefault="005B2107" w:rsidP="002A422C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5B2107">
        <w:rPr>
          <w:b/>
          <w:bCs/>
          <w:sz w:val="32"/>
          <w:szCs w:val="32"/>
        </w:rPr>
        <w:t>第九条  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5B2107">
        <w:rPr>
          <w:b/>
          <w:bCs/>
          <w:sz w:val="32"/>
          <w:szCs w:val="32"/>
        </w:rPr>
        <w:t>击球员</w:t>
      </w:r>
    </w:p>
    <w:p w14:paraId="16E0A8A6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b/>
          <w:bCs/>
          <w:sz w:val="32"/>
          <w:szCs w:val="32"/>
        </w:rPr>
        <w:t>一、击球员及击球权</w:t>
      </w:r>
    </w:p>
    <w:p w14:paraId="36BB9192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1、呼号后，获得击球权的队员称为击球员。</w:t>
      </w:r>
    </w:p>
    <w:p w14:paraId="6B2A3A69" w14:textId="1D8FA25D" w:rsidR="004B15F4" w:rsidRPr="005B2107" w:rsidRDefault="005B2107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2、击球员击球后，当自球无撞击、无过门，或出界、撞中柱、犯规时，击球权即告结束，该队员应快速退场。</w:t>
      </w:r>
    </w:p>
    <w:p w14:paraId="44B31579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b/>
          <w:bCs/>
          <w:sz w:val="32"/>
          <w:szCs w:val="32"/>
        </w:rPr>
        <w:t>二、超时</w:t>
      </w:r>
    </w:p>
    <w:p w14:paraId="5FD0FB08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1、击球员必须在 10 秒钟内击球或闪击。</w:t>
      </w:r>
    </w:p>
    <w:p w14:paraId="74B4897D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2、10 秒计时起止于：</w:t>
      </w:r>
    </w:p>
    <w:p w14:paraId="495E064E" w14:textId="77777777" w:rsidR="005B2107" w:rsidRPr="005B2107" w:rsidRDefault="005B2107" w:rsidP="005B2107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(1)裁判员第一次呼号时起，至该号击球时止。</w:t>
      </w:r>
    </w:p>
    <w:p w14:paraId="16A08930" w14:textId="77777777" w:rsidR="005B2107" w:rsidRPr="005B2107" w:rsidRDefault="005B2107" w:rsidP="005B2107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(2)获得闪击权时起（撞击后各球静止)，至闪击击球时止。</w:t>
      </w:r>
    </w:p>
    <w:p w14:paraId="65302AA7" w14:textId="77777777" w:rsidR="005B2107" w:rsidRPr="005B2107" w:rsidRDefault="005B2107" w:rsidP="005B2107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(3）</w:t>
      </w:r>
      <w:proofErr w:type="gramStart"/>
      <w:r w:rsidRPr="005B2107">
        <w:rPr>
          <w:sz w:val="32"/>
          <w:szCs w:val="32"/>
        </w:rPr>
        <w:t>获得续击权时</w:t>
      </w:r>
      <w:proofErr w:type="gramEnd"/>
      <w:r w:rsidRPr="005B2107">
        <w:rPr>
          <w:sz w:val="32"/>
          <w:szCs w:val="32"/>
        </w:rPr>
        <w:t>起（进门后球停稳，以及</w:t>
      </w:r>
      <w:proofErr w:type="gramStart"/>
      <w:r w:rsidRPr="005B2107">
        <w:rPr>
          <w:sz w:val="32"/>
          <w:szCs w:val="32"/>
        </w:rPr>
        <w:t>被闪他球</w:t>
      </w:r>
      <w:proofErr w:type="gramEnd"/>
      <w:r w:rsidRPr="005B2107">
        <w:rPr>
          <w:sz w:val="32"/>
          <w:szCs w:val="32"/>
        </w:rPr>
        <w:t>停稳、出界、撞击中柱)，</w:t>
      </w:r>
      <w:proofErr w:type="gramStart"/>
      <w:r w:rsidRPr="005B2107">
        <w:rPr>
          <w:sz w:val="32"/>
          <w:szCs w:val="32"/>
        </w:rPr>
        <w:t>至续击</w:t>
      </w:r>
      <w:proofErr w:type="gramEnd"/>
      <w:r w:rsidRPr="005B2107">
        <w:rPr>
          <w:sz w:val="32"/>
          <w:szCs w:val="32"/>
        </w:rPr>
        <w:t>击球时止。</w:t>
      </w:r>
    </w:p>
    <w:p w14:paraId="4CC87C65" w14:textId="40D921C6" w:rsidR="004B15F4" w:rsidRPr="005B2107" w:rsidRDefault="002A422C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698D30" wp14:editId="54296CBB">
                <wp:simplePos x="0" y="0"/>
                <wp:positionH relativeFrom="column">
                  <wp:posOffset>-7620</wp:posOffset>
                </wp:positionH>
                <wp:positionV relativeFrom="paragraph">
                  <wp:posOffset>690880</wp:posOffset>
                </wp:positionV>
                <wp:extent cx="4968240" cy="1539240"/>
                <wp:effectExtent l="0" t="0" r="22860" b="22860"/>
                <wp:wrapTopAndBottom/>
                <wp:docPr id="203424272" name="矩形: 圆角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240" cy="15392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97E60" w14:textId="77777777" w:rsidR="002A422C" w:rsidRPr="002A422C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3631F8E6" w14:textId="77777777" w:rsidR="002A422C" w:rsidRPr="002A422C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超时犯规由裁判员认定，裁判员计时为最终计时，比赛队员均须服从。</w:t>
                            </w:r>
                          </w:p>
                          <w:p w14:paraId="682D6895" w14:textId="77777777" w:rsidR="002A422C" w:rsidRPr="002A422C" w:rsidRDefault="002A422C" w:rsidP="002A422C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698D30" id="矩形: 圆角 17" o:spid="_x0000_s1033" style="position:absolute;margin-left:-.6pt;margin-top:54.4pt;width:391.2pt;height:121.2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" fillcolor="white [3212]" strokecolor="#030e13 [484]" strokeweight="1pt">
                <v:stroke joinstyle="miter"/>
                <v:textbox>
                  <w:txbxContent>
                    <w:p w14:paraId="1BB97E60" w14:textId="77777777" w:rsidR="002A422C" w:rsidRPr="002A422C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A422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3631F8E6" w14:textId="77777777" w:rsidR="002A422C" w:rsidRPr="002A422C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超时犯规由裁判员认定，裁判员计时为最终计时，比赛队员均须服从。</w:t>
                      </w:r>
                    </w:p>
                    <w:p w14:paraId="682D6895" w14:textId="77777777" w:rsidR="002A422C" w:rsidRPr="002A422C" w:rsidRDefault="002A422C" w:rsidP="002A422C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5B2107" w:rsidRPr="005B2107">
        <w:rPr>
          <w:sz w:val="32"/>
          <w:szCs w:val="32"/>
        </w:rPr>
        <w:t>3、击球员超过 10 秒钟未击球或闪击，判超时犯规。</w:t>
      </w:r>
    </w:p>
    <w:p w14:paraId="5501E48F" w14:textId="1A942842" w:rsidR="002A422C" w:rsidRDefault="002A422C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2808B4A6" w14:textId="65359E2C" w:rsidR="004B15F4" w:rsidRPr="00A542D0" w:rsidRDefault="00A542D0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4、击球员超时犯规，取消其击球权，被移动的球放同原位。若在闪击过程中超时犯规，按闪击犯规处理。</w:t>
      </w:r>
    </w:p>
    <w:p w14:paraId="065C11B5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三、比赛中击球员可以请求确认的事项</w:t>
      </w:r>
    </w:p>
    <w:p w14:paraId="09ACB27A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1、球与球是否接触。</w:t>
      </w:r>
    </w:p>
    <w:p w14:paraId="32C2E117" w14:textId="7CFB46B7" w:rsidR="001673E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2、停在球门线上的球是门前球还是门后球。</w:t>
      </w:r>
    </w:p>
    <w:p w14:paraId="1DED027C" w14:textId="38D91F4D" w:rsidR="00A542D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3、闪击时，放置的他球是否与球门线或中柱接触。</w:t>
      </w:r>
    </w:p>
    <w:p w14:paraId="1190A26D" w14:textId="3A308F1A" w:rsidR="00A542D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4、成功撞击的球号。</w:t>
      </w:r>
    </w:p>
    <w:p w14:paraId="326BF4F9" w14:textId="32906C46" w:rsidR="00A542D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5、成功过门的球号。</w:t>
      </w:r>
    </w:p>
    <w:p w14:paraId="4509848E" w14:textId="6689A208" w:rsidR="00A542D0" w:rsidRDefault="0017110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D5ABE">
        <w:rPr>
          <w:rFonts w:hint="eastAsia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EDFEB8" wp14:editId="0396613B">
                <wp:simplePos x="0" y="0"/>
                <wp:positionH relativeFrom="column">
                  <wp:posOffset>-15240</wp:posOffset>
                </wp:positionH>
                <wp:positionV relativeFrom="paragraph">
                  <wp:posOffset>629920</wp:posOffset>
                </wp:positionV>
                <wp:extent cx="5036820" cy="1600200"/>
                <wp:effectExtent l="0" t="0" r="11430" b="19050"/>
                <wp:wrapTopAndBottom/>
                <wp:docPr id="1891196855" name="矩形: 圆角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6820" cy="1600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CB853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57D8223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如果击球员未申请确认，以裁判员的认定为准。</w:t>
                            </w:r>
                          </w:p>
                          <w:p w14:paraId="19A57E8F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确认所需时间不包含在裁判用时内。</w:t>
                            </w:r>
                          </w:p>
                          <w:p w14:paraId="0578F3BD" w14:textId="77777777" w:rsidR="00171106" w:rsidRPr="00171106" w:rsidRDefault="00171106" w:rsidP="00171106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DFEB8" id="矩形: 圆角 18" o:spid="_x0000_s1034" style="position:absolute;margin-left:-1.2pt;margin-top:49.6pt;width:396.6pt;height:126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3B1CB853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57D8223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如果击球员未申请确认，以裁判员的认定为准。</w:t>
                      </w:r>
                    </w:p>
                    <w:p w14:paraId="19A57E8F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确认所需时间不包含在裁判用时内。</w:t>
                      </w:r>
                    </w:p>
                    <w:p w14:paraId="0578F3BD" w14:textId="77777777" w:rsidR="00171106" w:rsidRPr="00171106" w:rsidRDefault="00171106" w:rsidP="00171106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A542D0" w:rsidRPr="001D5ABE">
        <w:rPr>
          <w:color w:val="FF0000"/>
          <w:sz w:val="32"/>
          <w:szCs w:val="32"/>
        </w:rPr>
        <w:t>6、已过三门的界外球进场是否与中柱接触。</w:t>
      </w:r>
    </w:p>
    <w:p w14:paraId="46B39A1E" w14:textId="1EC0D3CA" w:rsidR="002A422C" w:rsidRPr="00A542D0" w:rsidRDefault="002A422C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3FB582F1" w14:textId="0A3C8FC5" w:rsidR="00A542D0" w:rsidRPr="00A542D0" w:rsidRDefault="00A542D0" w:rsidP="00171106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第十条  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A542D0">
        <w:rPr>
          <w:b/>
          <w:bCs/>
          <w:sz w:val="32"/>
          <w:szCs w:val="32"/>
        </w:rPr>
        <w:t>有效和无效比赛行为</w:t>
      </w:r>
    </w:p>
    <w:p w14:paraId="4482A135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一、有效比赛行为</w:t>
      </w:r>
    </w:p>
    <w:p w14:paraId="630248D2" w14:textId="77777777" w:rsidR="00A542D0" w:rsidRPr="00A542D0" w:rsidRDefault="00A542D0" w:rsidP="000E230B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有效比赛行为是指按规则规定进行的比赛行为，包括正当比赛行为和犯规比赛行为。</w:t>
      </w:r>
    </w:p>
    <w:p w14:paraId="51DB3374" w14:textId="14A22A8D" w:rsidR="00A542D0" w:rsidRPr="000E230B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E230B">
        <w:rPr>
          <w:sz w:val="32"/>
          <w:szCs w:val="32"/>
        </w:rPr>
        <w:lastRenderedPageBreak/>
        <w:t>1、正当比赛行为是指击球员的比赛行为符合规则规定，比赛可以继续进行。</w:t>
      </w:r>
    </w:p>
    <w:p w14:paraId="1AA6125B" w14:textId="4545C705" w:rsidR="00A542D0" w:rsidRPr="000E230B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E230B">
        <w:rPr>
          <w:sz w:val="32"/>
          <w:szCs w:val="32"/>
        </w:rPr>
        <w:t>2、犯规比赛行为是指击球员的比赛行为违反了规则规定，需经裁判员判罚后，比赛才可继续进行。</w:t>
      </w:r>
    </w:p>
    <w:p w14:paraId="5715E271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二、无效比赛行为</w:t>
      </w:r>
    </w:p>
    <w:p w14:paraId="09DB126C" w14:textId="77777777" w:rsidR="00A542D0" w:rsidRDefault="00A542D0" w:rsidP="00A542D0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无效比赛行为是指在裁判员用时、暂停、犯规等期间，击球员或其他队员的比赛行为。</w:t>
      </w:r>
    </w:p>
    <w:p w14:paraId="5E33462B" w14:textId="77777777" w:rsidR="00171106" w:rsidRPr="00A542D0" w:rsidRDefault="00171106" w:rsidP="00A542D0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3AA20462" w14:textId="10D1E0D7" w:rsidR="000E230B" w:rsidRPr="000E230B" w:rsidRDefault="000E230B" w:rsidP="00171106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0E230B">
        <w:rPr>
          <w:b/>
          <w:bCs/>
          <w:sz w:val="32"/>
          <w:szCs w:val="32"/>
        </w:rPr>
        <w:t>第十一条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0E230B">
        <w:rPr>
          <w:b/>
          <w:bCs/>
          <w:sz w:val="32"/>
          <w:szCs w:val="32"/>
        </w:rPr>
        <w:t>球体移动</w:t>
      </w:r>
    </w:p>
    <w:p w14:paraId="2D2A8363" w14:textId="1B0DC4D2" w:rsidR="000E230B" w:rsidRDefault="000E230B" w:rsidP="000E230B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0E230B">
        <w:rPr>
          <w:b/>
          <w:bCs/>
          <w:sz w:val="32"/>
          <w:szCs w:val="32"/>
        </w:rPr>
        <w:t>  一、有效移动</w:t>
      </w:r>
    </w:p>
    <w:p w14:paraId="38F9CED2" w14:textId="62801252" w:rsidR="001D5ABE" w:rsidRDefault="001D5ABE" w:rsidP="000E230B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0E230B">
        <w:rPr>
          <w:sz w:val="32"/>
          <w:szCs w:val="32"/>
        </w:rPr>
        <w:t>有效移动是指击球员合法击球（或闪击）使</w:t>
      </w:r>
      <w:proofErr w:type="gramStart"/>
      <w:r w:rsidRPr="000E230B">
        <w:rPr>
          <w:sz w:val="32"/>
          <w:szCs w:val="32"/>
        </w:rPr>
        <w:t>球产生</w:t>
      </w:r>
      <w:proofErr w:type="gramEnd"/>
      <w:r w:rsidRPr="000E230B">
        <w:rPr>
          <w:sz w:val="32"/>
          <w:szCs w:val="32"/>
        </w:rPr>
        <w:t>的移动。</w:t>
      </w:r>
    </w:p>
    <w:p w14:paraId="311B39F7" w14:textId="78116B93" w:rsidR="00171106" w:rsidRDefault="001D5ABE" w:rsidP="000E230B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523EBE" wp14:editId="769224A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082540" cy="5113020"/>
                <wp:effectExtent l="0" t="0" r="22860" b="11430"/>
                <wp:wrapTopAndBottom/>
                <wp:docPr id="445936706" name="矩形: 圆角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540" cy="51130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C8FBA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7C6B016B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当自球成功通过一门时，碰撞一门后的球造成的移动为有效移动。</w:t>
                            </w:r>
                          </w:p>
                          <w:p w14:paraId="3022583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有效移动的球触及球门或中柱，造成与该球门或中柱接触的球发生的间接移动为有效移动。</w:t>
                            </w:r>
                          </w:p>
                          <w:p w14:paraId="309EF0A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若出现与有效移动无关的犯规行为，该球的移动仍然有效。</w:t>
                            </w:r>
                          </w:p>
                          <w:p w14:paraId="5C82F2C2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 如果一个有效移动的球被一个无效移动的球碰撞，则该球移动仍然有效。</w:t>
                            </w:r>
                          </w:p>
                          <w:p w14:paraId="664178E4" w14:textId="77777777" w:rsidR="00171106" w:rsidRPr="00171106" w:rsidRDefault="00171106" w:rsidP="00171106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523EBE" id="矩形: 圆角 19" o:spid="_x0000_s1035" style="position:absolute;margin-left:0;margin-top:0;width:400.2pt;height:402.6pt;z-index:25168179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1FC8FBA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7C6B016B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   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当自球成功通过一门时，碰撞一门后的球造成的移动为有效移动。</w:t>
                      </w:r>
                    </w:p>
                    <w:p w14:paraId="3022583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   有效移动的球触及球门或中柱，造成与该球门或中柱接触的球发生的间接移动为有效移动。</w:t>
                      </w:r>
                    </w:p>
                    <w:p w14:paraId="309EF0A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   若出现与有效移动无关的犯规行为，该球的移动仍然有效。</w:t>
                      </w:r>
                    </w:p>
                    <w:p w14:paraId="5C82F2C2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  如果一个有效移动的球被一个无效移动的球碰撞，则该球移动仍然有效。</w:t>
                      </w:r>
                    </w:p>
                    <w:p w14:paraId="664178E4" w14:textId="77777777" w:rsidR="00171106" w:rsidRPr="00171106" w:rsidRDefault="00171106" w:rsidP="00171106">
                      <w:pPr>
                        <w:jc w:val="center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0E230B" w:rsidRPr="000E230B">
        <w:rPr>
          <w:b/>
          <w:bCs/>
          <w:sz w:val="32"/>
          <w:szCs w:val="32"/>
        </w:rPr>
        <w:t xml:space="preserve">    </w:t>
      </w:r>
    </w:p>
    <w:p w14:paraId="52B59DCB" w14:textId="77777777" w:rsidR="000E230B" w:rsidRPr="000E230B" w:rsidRDefault="000E230B" w:rsidP="000E230B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0E230B">
        <w:rPr>
          <w:b/>
          <w:bCs/>
          <w:sz w:val="32"/>
          <w:szCs w:val="32"/>
        </w:rPr>
        <w:t>二、无效移动</w:t>
      </w:r>
    </w:p>
    <w:p w14:paraId="0D335255" w14:textId="77777777" w:rsidR="000E230B" w:rsidRPr="000E230B" w:rsidRDefault="000E230B" w:rsidP="000E230B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E230B">
        <w:rPr>
          <w:b/>
          <w:bCs/>
          <w:sz w:val="32"/>
          <w:szCs w:val="32"/>
        </w:rPr>
        <w:t>     </w:t>
      </w:r>
      <w:r w:rsidRPr="000E230B">
        <w:rPr>
          <w:sz w:val="32"/>
          <w:szCs w:val="32"/>
        </w:rPr>
        <w:t>无效移动包括以下情形（被移动的静止</w:t>
      </w:r>
      <w:proofErr w:type="gramStart"/>
      <w:r w:rsidRPr="000E230B">
        <w:rPr>
          <w:sz w:val="32"/>
          <w:szCs w:val="32"/>
        </w:rPr>
        <w:t>球须恢复</w:t>
      </w:r>
      <w:proofErr w:type="gramEnd"/>
      <w:r w:rsidRPr="000E230B">
        <w:rPr>
          <w:sz w:val="32"/>
          <w:szCs w:val="32"/>
        </w:rPr>
        <w:t>原位）：</w:t>
      </w:r>
    </w:p>
    <w:p w14:paraId="0F42D451" w14:textId="6B111FCA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rFonts w:hint="eastAsia"/>
          <w:sz w:val="32"/>
          <w:szCs w:val="32"/>
        </w:rPr>
        <w:t>1、因犯规行为使</w:t>
      </w:r>
      <w:proofErr w:type="gramStart"/>
      <w:r w:rsidRPr="00B12CC4">
        <w:rPr>
          <w:rFonts w:hint="eastAsia"/>
          <w:sz w:val="32"/>
          <w:szCs w:val="32"/>
        </w:rPr>
        <w:t>球产生</w:t>
      </w:r>
      <w:proofErr w:type="gramEnd"/>
      <w:r w:rsidRPr="00B12CC4">
        <w:rPr>
          <w:rFonts w:hint="eastAsia"/>
          <w:sz w:val="32"/>
          <w:szCs w:val="32"/>
        </w:rPr>
        <w:t>的移动。</w:t>
      </w:r>
    </w:p>
    <w:p w14:paraId="1F9F90FB" w14:textId="18FA0B56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rFonts w:hint="eastAsia"/>
          <w:sz w:val="32"/>
          <w:szCs w:val="32"/>
        </w:rPr>
        <w:t>2、因无效比赛行为使</w:t>
      </w:r>
      <w:proofErr w:type="gramStart"/>
      <w:r w:rsidRPr="00B12CC4">
        <w:rPr>
          <w:rFonts w:hint="eastAsia"/>
          <w:sz w:val="32"/>
          <w:szCs w:val="32"/>
        </w:rPr>
        <w:t>球产生</w:t>
      </w:r>
      <w:proofErr w:type="gramEnd"/>
      <w:r w:rsidRPr="00B12CC4">
        <w:rPr>
          <w:rFonts w:hint="eastAsia"/>
          <w:sz w:val="32"/>
          <w:szCs w:val="32"/>
        </w:rPr>
        <w:t>的移动。</w:t>
      </w:r>
    </w:p>
    <w:p w14:paraId="0A54B1FC" w14:textId="3E0463A0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3、自球通过一门时，碰撞</w:t>
      </w:r>
      <w:proofErr w:type="gramStart"/>
      <w:r w:rsidRPr="00B12CC4">
        <w:rPr>
          <w:sz w:val="32"/>
          <w:szCs w:val="32"/>
        </w:rPr>
        <w:t>一</w:t>
      </w:r>
      <w:proofErr w:type="gramEnd"/>
      <w:r w:rsidRPr="00B12CC4">
        <w:rPr>
          <w:sz w:val="32"/>
          <w:szCs w:val="32"/>
        </w:rPr>
        <w:t>门前的他球所造成的移动。</w:t>
      </w:r>
    </w:p>
    <w:p w14:paraId="2F6C26FF" w14:textId="07CF85A5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4、击球员身体、</w:t>
      </w:r>
      <w:proofErr w:type="gramStart"/>
      <w:r w:rsidRPr="00B12CC4">
        <w:rPr>
          <w:sz w:val="32"/>
          <w:szCs w:val="32"/>
        </w:rPr>
        <w:t>球槌及</w:t>
      </w:r>
      <w:proofErr w:type="gramEnd"/>
      <w:r w:rsidRPr="00B12CC4">
        <w:rPr>
          <w:sz w:val="32"/>
          <w:szCs w:val="32"/>
        </w:rPr>
        <w:t>界外球进场和未过一门的球触及球</w:t>
      </w:r>
      <w:r w:rsidRPr="00B12CC4">
        <w:rPr>
          <w:sz w:val="32"/>
          <w:szCs w:val="32"/>
        </w:rPr>
        <w:lastRenderedPageBreak/>
        <w:t>门或中柱，造成与该球门或中柱接触的球发生间接性移动。</w:t>
      </w:r>
    </w:p>
    <w:p w14:paraId="419BDD5A" w14:textId="5719B0EE" w:rsidR="00C25029" w:rsidRDefault="000E230B" w:rsidP="00B12CC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5、</w:t>
      </w:r>
      <w:r w:rsidRPr="001D5ABE">
        <w:rPr>
          <w:color w:val="FF0000"/>
          <w:sz w:val="32"/>
          <w:szCs w:val="32"/>
        </w:rPr>
        <w:t>球出界后的移动，以及界外球</w:t>
      </w:r>
      <w:r w:rsidRPr="00B12CC4">
        <w:rPr>
          <w:sz w:val="32"/>
          <w:szCs w:val="32"/>
        </w:rPr>
        <w:t>未能进入场内的移动</w:t>
      </w:r>
      <w:r w:rsidR="00C25029">
        <w:rPr>
          <w:rFonts w:hint="eastAsia"/>
          <w:sz w:val="32"/>
          <w:szCs w:val="32"/>
        </w:rPr>
        <w:t>。</w:t>
      </w:r>
    </w:p>
    <w:p w14:paraId="5C345F92" w14:textId="0390992A" w:rsidR="00C25029" w:rsidRDefault="00C25029" w:rsidP="00B12CC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6，球撞中柱后的移动，</w:t>
      </w:r>
      <w:proofErr w:type="gramStart"/>
      <w:r>
        <w:rPr>
          <w:rFonts w:hint="eastAsia"/>
          <w:sz w:val="32"/>
          <w:szCs w:val="32"/>
        </w:rPr>
        <w:t>以及撞柱后</w:t>
      </w:r>
      <w:proofErr w:type="gramEnd"/>
      <w:r>
        <w:rPr>
          <w:rFonts w:hint="eastAsia"/>
          <w:sz w:val="32"/>
          <w:szCs w:val="32"/>
        </w:rPr>
        <w:t>造成的他球的移动。</w:t>
      </w:r>
    </w:p>
    <w:p w14:paraId="6494DE91" w14:textId="67D0DF1F" w:rsidR="00B12CC4" w:rsidRPr="00B12CC4" w:rsidRDefault="00B530C4" w:rsidP="00B12CC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49B76B3" wp14:editId="259F6650">
            <wp:simplePos x="0" y="0"/>
            <wp:positionH relativeFrom="column">
              <wp:posOffset>1005840</wp:posOffset>
            </wp:positionH>
            <wp:positionV relativeFrom="paragraph">
              <wp:posOffset>919480</wp:posOffset>
            </wp:positionV>
            <wp:extent cx="3315335" cy="2705100"/>
            <wp:effectExtent l="0" t="0" r="0" b="0"/>
            <wp:wrapTopAndBottom/>
            <wp:docPr id="192254306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CC4" w:rsidRPr="00B12CC4">
        <w:rPr>
          <w:sz w:val="32"/>
          <w:szCs w:val="32"/>
        </w:rPr>
        <w:t>     【示例】如图7所示：①球撞中柱后又碰到③球并使其产生移动，③球移动无效，放回原位。</w:t>
      </w:r>
    </w:p>
    <w:p w14:paraId="6ACAA32C" w14:textId="7D06E575" w:rsidR="00A542D0" w:rsidRDefault="00B12CC4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7、闪击过程中造成自球或他球的移动。</w:t>
      </w:r>
    </w:p>
    <w:p w14:paraId="4297E3B2" w14:textId="0C9DC134" w:rsidR="00171106" w:rsidRDefault="008C5E6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5D48D3" wp14:editId="1B099992">
                <wp:simplePos x="0" y="0"/>
                <wp:positionH relativeFrom="margin">
                  <wp:align>right</wp:align>
                </wp:positionH>
                <wp:positionV relativeFrom="paragraph">
                  <wp:posOffset>516255</wp:posOffset>
                </wp:positionV>
                <wp:extent cx="4960620" cy="4823460"/>
                <wp:effectExtent l="0" t="0" r="11430" b="15240"/>
                <wp:wrapTopAndBottom/>
                <wp:docPr id="80956781" name="矩形: 圆角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0620" cy="48234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BCFA41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【本款7举例】</w:t>
                            </w:r>
                          </w:p>
                          <w:p w14:paraId="42D96D0D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撞击后，被撞他球与自球、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或与其他的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他球接触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时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，因捡拾被撞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他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球使与之接触的</w:t>
                            </w:r>
                            <w:proofErr w:type="gramStart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球产生</w:t>
                            </w:r>
                            <w:proofErr w:type="gramEnd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的移动。</w:t>
                            </w:r>
                          </w:p>
                          <w:p w14:paraId="2A39529B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  </w:t>
                            </w:r>
                            <w:r w:rsidRPr="008C5E66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重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新抬脚改放他球时，因捡拾他球而使自</w:t>
                            </w:r>
                            <w:proofErr w:type="gramStart"/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球产生</w:t>
                            </w:r>
                            <w:proofErr w:type="gramEnd"/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的移动。</w:t>
                            </w:r>
                          </w:p>
                          <w:p w14:paraId="77B9F498" w14:textId="4C15F256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撞击后，自球与数个他球接触时，在临时移开其中一个他球时，使自球或另一个他</w:t>
                            </w:r>
                            <w:proofErr w:type="gramStart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球产生</w:t>
                            </w:r>
                            <w:proofErr w:type="gramEnd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的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 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闪击时，自球在脚下（未脱离控制）的移动。</w:t>
                            </w:r>
                          </w:p>
                          <w:p w14:paraId="6D33F528" w14:textId="77777777" w:rsidR="00171106" w:rsidRPr="00171106" w:rsidRDefault="00171106" w:rsidP="00171106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5D48D3" id="矩形: 圆角 20" o:spid="_x0000_s1036" style="position:absolute;margin-left:339.4pt;margin-top:40.65pt;width:390.6pt;height:379.8pt;z-index:25168281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4EBCFA41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【本款7举例】</w:t>
                      </w:r>
                    </w:p>
                    <w:p w14:paraId="42D96D0D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   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撞击后，被撞他球与自球、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或与其他的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他球接触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时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，因捡拾被撞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他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球使与之接触的</w:t>
                      </w:r>
                      <w:proofErr w:type="gramStart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球产生</w:t>
                      </w:r>
                      <w:proofErr w:type="gramEnd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的移动。</w:t>
                      </w:r>
                    </w:p>
                    <w:p w14:paraId="2A39529B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  </w:t>
                      </w:r>
                      <w:r w:rsidRPr="008C5E66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重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新抬脚改放他球时，因捡拾他球而使自</w:t>
                      </w:r>
                      <w:proofErr w:type="gramStart"/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球产生</w:t>
                      </w:r>
                      <w:proofErr w:type="gramEnd"/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的移动。</w:t>
                      </w:r>
                    </w:p>
                    <w:p w14:paraId="77B9F498" w14:textId="4C15F256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撞击后，自球与数个他球接触时，在临时移开其中一个他球时，使自球或另一个他</w:t>
                      </w:r>
                      <w:proofErr w:type="gramStart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球产生</w:t>
                      </w:r>
                      <w:proofErr w:type="gramEnd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的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 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闪击时，自球在脚下（未脱离控制）的移动。</w:t>
                      </w:r>
                    </w:p>
                    <w:p w14:paraId="6D33F528" w14:textId="77777777" w:rsidR="00171106" w:rsidRPr="00171106" w:rsidRDefault="00171106" w:rsidP="00171106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5C5AC795" w14:textId="77777777" w:rsidR="008C5E66" w:rsidRDefault="008C5E6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422EB3E8" w14:textId="06112F93" w:rsidR="00B12CC4" w:rsidRPr="00C03D8E" w:rsidRDefault="002002D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C03D8E">
        <w:rPr>
          <w:sz w:val="32"/>
          <w:szCs w:val="32"/>
        </w:rPr>
        <w:t>8、其他由裁判员认定的无效移动。</w:t>
      </w:r>
    </w:p>
    <w:p w14:paraId="205B67D1" w14:textId="77777777" w:rsidR="00171106" w:rsidRDefault="00171106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681348B3" w14:textId="77777777" w:rsidR="00C03D8E" w:rsidRDefault="00C03D8E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0D13D925" w14:textId="77777777" w:rsidR="00C03D8E" w:rsidRDefault="00C03D8E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77EEBA21" w14:textId="77777777" w:rsidR="00C03D8E" w:rsidRDefault="00C03D8E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248D1843" w14:textId="77777777" w:rsidR="008C5E66" w:rsidRDefault="008C5E66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1A020D52" w14:textId="6C84C80F" w:rsidR="008C5E66" w:rsidRDefault="008C5E66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EED1E5" wp14:editId="472BF091">
                <wp:simplePos x="0" y="0"/>
                <wp:positionH relativeFrom="column">
                  <wp:posOffset>123825</wp:posOffset>
                </wp:positionH>
                <wp:positionV relativeFrom="paragraph">
                  <wp:posOffset>208280</wp:posOffset>
                </wp:positionV>
                <wp:extent cx="5265420" cy="3040380"/>
                <wp:effectExtent l="0" t="0" r="11430" b="26670"/>
                <wp:wrapTopAndBottom/>
                <wp:docPr id="957277786" name="矩形: 圆角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5420" cy="30403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F09585" w14:textId="77777777" w:rsidR="00C03D8E" w:rsidRPr="00C03D8E" w:rsidRDefault="00C03D8E" w:rsidP="00C03D8E">
                            <w:pP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【本款8举例】</w:t>
                            </w:r>
                          </w:p>
                          <w:p w14:paraId="41A4F6F1" w14:textId="77777777" w:rsidR="00C03D8E" w:rsidRPr="00C03D8E" w:rsidRDefault="00C03D8E" w:rsidP="00C03D8E">
                            <w:pPr>
                              <w:ind w:firstLineChars="50" w:firstLine="16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●  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出界球碰撞了界外球而使其产生的移动。</w:t>
                            </w:r>
                          </w:p>
                          <w:p w14:paraId="70A25D7B" w14:textId="77777777" w:rsidR="00C03D8E" w:rsidRPr="00C03D8E" w:rsidRDefault="00C03D8E" w:rsidP="00543ABF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●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由于天气、比赛线、地形，以及其他无效移动球的碰撞等原因，使静止</w:t>
                            </w:r>
                            <w:proofErr w:type="gramStart"/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球产生</w:t>
                            </w:r>
                            <w:proofErr w:type="gramEnd"/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的移动。</w:t>
                            </w:r>
                          </w:p>
                          <w:p w14:paraId="1FE92109" w14:textId="77777777" w:rsidR="00C03D8E" w:rsidRPr="00C03D8E" w:rsidRDefault="00C03D8E" w:rsidP="00C03D8E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 击球员的服装或其携带物</w:t>
                            </w:r>
                            <w:r w:rsidRPr="00C03D8E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（指号码标志、眼鏡、帽子）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掉下后，碰到静止球而使其产生的移动。</w:t>
                            </w:r>
                          </w:p>
                          <w:p w14:paraId="34498FA7" w14:textId="77777777" w:rsidR="00C03D8E" w:rsidRPr="00C03D8E" w:rsidRDefault="00C03D8E" w:rsidP="00C03D8E">
                            <w:pPr>
                              <w:jc w:val="center"/>
                              <w:rPr>
                                <w:rFonts w:hint="eastAsia"/>
                                <w:color w:val="00206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EED1E5" id="矩形: 圆角 21" o:spid="_x0000_s1037" style="position:absolute;margin-left:9.75pt;margin-top:16.4pt;width:414.6pt;height:239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DF09585" w14:textId="77777777" w:rsidR="00C03D8E" w:rsidRPr="00C03D8E" w:rsidRDefault="00C03D8E" w:rsidP="00C03D8E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【本款8举例】</w:t>
                      </w:r>
                    </w:p>
                    <w:p w14:paraId="41A4F6F1" w14:textId="77777777" w:rsidR="00C03D8E" w:rsidRPr="00C03D8E" w:rsidRDefault="00C03D8E" w:rsidP="00C03D8E">
                      <w:pPr>
                        <w:ind w:firstLineChars="50" w:firstLine="16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●  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出界球碰撞了界外球而使其产生的移动。</w:t>
                      </w:r>
                    </w:p>
                    <w:p w14:paraId="70A25D7B" w14:textId="77777777" w:rsidR="00C03D8E" w:rsidRPr="00C03D8E" w:rsidRDefault="00C03D8E" w:rsidP="00543ABF">
                      <w:pPr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●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由于天气、比赛线、地形，以及其他无效移动球的碰撞等原因，使静止</w:t>
                      </w:r>
                      <w:proofErr w:type="gramStart"/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球产生</w:t>
                      </w:r>
                      <w:proofErr w:type="gramEnd"/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的移动。</w:t>
                      </w:r>
                    </w:p>
                    <w:p w14:paraId="1FE92109" w14:textId="77777777" w:rsidR="00C03D8E" w:rsidRPr="00C03D8E" w:rsidRDefault="00C03D8E" w:rsidP="00C03D8E">
                      <w:pPr>
                        <w:jc w:val="center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● 击球员的服装或其携带物</w:t>
                      </w:r>
                      <w:r w:rsidRPr="00C03D8E">
                        <w:rPr>
                          <w:rFonts w:hint="eastAsia"/>
                          <w:color w:val="FF0000"/>
                          <w:sz w:val="32"/>
                        </w:rPr>
                        <w:t>（指号码标志、眼鏡、帽子）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掉下后，碰到静止球而使其产生的移动。</w:t>
                      </w:r>
                    </w:p>
                    <w:p w14:paraId="34498FA7" w14:textId="77777777" w:rsidR="00C03D8E" w:rsidRPr="00C03D8E" w:rsidRDefault="00C03D8E" w:rsidP="00C03D8E">
                      <w:pPr>
                        <w:jc w:val="center"/>
                        <w:rPr>
                          <w:color w:val="002060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14141D8F" w14:textId="7E400A45" w:rsidR="003A2EA3" w:rsidRPr="003A2EA3" w:rsidRDefault="003A2EA3" w:rsidP="00C03D8E">
      <w:pPr>
        <w:pBdr>
          <w:bottom w:val="single" w:sz="6" w:space="1" w:color="auto"/>
        </w:pBdr>
        <w:ind w:firstLineChars="500" w:firstLine="1600"/>
        <w:rPr>
          <w:rFonts w:hint="eastAsia"/>
          <w:b/>
          <w:bCs/>
          <w:sz w:val="32"/>
          <w:szCs w:val="32"/>
        </w:rPr>
      </w:pPr>
      <w:r w:rsidRPr="003A2EA3">
        <w:rPr>
          <w:b/>
          <w:bCs/>
          <w:sz w:val="32"/>
          <w:szCs w:val="32"/>
        </w:rPr>
        <w:t>第十二条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3A2EA3">
        <w:rPr>
          <w:b/>
          <w:bCs/>
          <w:sz w:val="32"/>
          <w:szCs w:val="32"/>
        </w:rPr>
        <w:t>击球</w:t>
      </w:r>
    </w:p>
    <w:p w14:paraId="68A23EEB" w14:textId="77777777" w:rsidR="003A2EA3" w:rsidRPr="003A2EA3" w:rsidRDefault="003A2EA3" w:rsidP="003A2EA3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3A2EA3">
        <w:rPr>
          <w:b/>
          <w:bCs/>
          <w:sz w:val="32"/>
          <w:szCs w:val="32"/>
        </w:rPr>
        <w:t>一、击球</w:t>
      </w:r>
      <w:r w:rsidRPr="003A2EA3">
        <w:rPr>
          <w:b/>
          <w:bCs/>
          <w:sz w:val="32"/>
          <w:szCs w:val="32"/>
        </w:rPr>
        <w:br/>
        <w:t>      </w:t>
      </w:r>
      <w:r w:rsidRPr="003A2EA3">
        <w:rPr>
          <w:sz w:val="32"/>
          <w:szCs w:val="32"/>
        </w:rPr>
        <w:t>1、击球是指击球员用手臂挥摆球槌，使击球面击打自球的行为。</w:t>
      </w:r>
    </w:p>
    <w:p w14:paraId="3041EC64" w14:textId="6DBE62BA" w:rsidR="002002D8" w:rsidRDefault="003A2EA3" w:rsidP="003A2EA3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3A2EA3">
        <w:rPr>
          <w:sz w:val="32"/>
          <w:szCs w:val="32"/>
        </w:rPr>
        <w:t>2、允许放弃击球（含开球、续击）。</w:t>
      </w:r>
    </w:p>
    <w:p w14:paraId="66FB7E1D" w14:textId="0CFC4A98" w:rsidR="00BA5D2C" w:rsidRPr="003A2EA3" w:rsidRDefault="00BA5D2C" w:rsidP="003A2EA3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C6647D" wp14:editId="54B5C3C0">
                <wp:simplePos x="0" y="0"/>
                <wp:positionH relativeFrom="column">
                  <wp:posOffset>403860</wp:posOffset>
                </wp:positionH>
                <wp:positionV relativeFrom="paragraph">
                  <wp:posOffset>214630</wp:posOffset>
                </wp:positionV>
                <wp:extent cx="4739640" cy="2811780"/>
                <wp:effectExtent l="0" t="0" r="22860" b="26670"/>
                <wp:wrapNone/>
                <wp:docPr id="489956781" name="矩形: 圆角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28117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16934" w14:textId="77777777" w:rsidR="00BA5D2C" w:rsidRPr="00BA5D2C" w:rsidRDefault="00BA5D2C" w:rsidP="00BA5D2C">
                            <w:pPr>
                              <w:pStyle w:val="af5"/>
                              <w:widowControl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5D2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：</w:t>
                            </w:r>
                          </w:p>
                          <w:p w14:paraId="56FDBFEA" w14:textId="116BDA84" w:rsidR="00BA5D2C" w:rsidRPr="00BA5D2C" w:rsidRDefault="00BA5D2C" w:rsidP="00BA5D2C">
                            <w:pPr>
                              <w:pStyle w:val="af5"/>
                              <w:widowControl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●击球员申请放弃击球时，</w:t>
                            </w:r>
                            <w:r w:rsidRPr="008C5E66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只需报告</w:t>
                            </w: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“放弃”即可，</w:t>
                            </w:r>
                            <w:r w:rsidRPr="008C5E66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不得更改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0EF615C5" w14:textId="77777777" w:rsidR="00BA5D2C" w:rsidRDefault="00BA5D2C" w:rsidP="00BA5D2C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●击球时，</w:t>
                            </w:r>
                            <w:proofErr w:type="gramStart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如果槌头击球</w:t>
                            </w:r>
                            <w:proofErr w:type="gramEnd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面先触及地面后再击到</w:t>
                            </w:r>
                          </w:p>
                          <w:p w14:paraId="27BED6CA" w14:textId="75FD3C10" w:rsidR="00BA5D2C" w:rsidRDefault="00BA5D2C" w:rsidP="00BA5D2C">
                            <w:pPr>
                              <w:rPr>
                                <w:rFonts w:hint="eastAsia"/>
                              </w:rPr>
                            </w:pPr>
                            <w:proofErr w:type="gramStart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自球亦为</w:t>
                            </w:r>
                            <w:proofErr w:type="gramEnd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合法击球</w:t>
                            </w:r>
                            <w:r w:rsidRPr="00CE3F05">
                              <w:rPr>
                                <w:color w:val="156082" w:themeColor="accent1"/>
                              </w:rPr>
                              <w:t>。 </w:t>
                            </w:r>
                          </w:p>
                          <w:p w14:paraId="2812DFDA" w14:textId="77777777" w:rsidR="00BA5D2C" w:rsidRDefault="00BA5D2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C6647D" id="矩形: 圆角 25" o:spid="_x0000_s1038" style="position:absolute;left:0;text-align:left;margin-left:31.8pt;margin-top:16.9pt;width:373.2pt;height:221.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20116934" w14:textId="77777777" w:rsidR="00BA5D2C" w:rsidRPr="00BA5D2C" w:rsidRDefault="00BA5D2C" w:rsidP="00BA5D2C">
                      <w:pPr>
                        <w:pStyle w:val="af5"/>
                        <w:widowControl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A5D2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：</w:t>
                      </w:r>
                    </w:p>
                    <w:p w14:paraId="56FDBFEA" w14:textId="116BDA84" w:rsidR="00BA5D2C" w:rsidRPr="00BA5D2C" w:rsidRDefault="00BA5D2C" w:rsidP="00BA5D2C">
                      <w:pPr>
                        <w:pStyle w:val="af5"/>
                        <w:widowControl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●击球员申请放弃击球时，</w:t>
                      </w:r>
                      <w:r w:rsidRPr="008C5E66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只需报告</w:t>
                      </w: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“放弃”即可，</w:t>
                      </w:r>
                      <w:r w:rsidRPr="008C5E66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不得更改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。</w:t>
                      </w:r>
                    </w:p>
                    <w:p w14:paraId="0EF615C5" w14:textId="77777777" w:rsidR="00BA5D2C" w:rsidRDefault="00BA5D2C" w:rsidP="00BA5D2C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●击球时，</w:t>
                      </w:r>
                      <w:proofErr w:type="gramStart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如果槌头击球</w:t>
                      </w:r>
                      <w:proofErr w:type="gramEnd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面先触及地面后再击到</w:t>
                      </w:r>
                    </w:p>
                    <w:p w14:paraId="27BED6CA" w14:textId="75FD3C10" w:rsidR="00BA5D2C" w:rsidRDefault="00BA5D2C" w:rsidP="00BA5D2C">
                      <w:proofErr w:type="gramStart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自球亦为</w:t>
                      </w:r>
                      <w:proofErr w:type="gramEnd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合法击球</w:t>
                      </w:r>
                      <w:r w:rsidRPr="00CE3F05">
                        <w:rPr>
                          <w:color w:val="156082" w:themeColor="accent1"/>
                        </w:rPr>
                        <w:t>。 </w:t>
                      </w:r>
                    </w:p>
                    <w:p w14:paraId="2812DFDA" w14:textId="77777777" w:rsidR="00BA5D2C" w:rsidRDefault="00BA5D2C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D954BE9" w14:textId="357B91A0" w:rsidR="003A2EA3" w:rsidRPr="006A61DC" w:rsidRDefault="000269BC" w:rsidP="006A61DC">
      <w:pPr>
        <w:pBdr>
          <w:bottom w:val="single" w:sz="6" w:space="1" w:color="auto"/>
        </w:pBdr>
        <w:ind w:left="640" w:hangingChars="200" w:hanging="640"/>
        <w:rPr>
          <w:rFonts w:hint="eastAsia"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D3AE58" wp14:editId="5CEA332D">
                <wp:simplePos x="0" y="0"/>
                <wp:positionH relativeFrom="column">
                  <wp:posOffset>-22860</wp:posOffset>
                </wp:positionH>
                <wp:positionV relativeFrom="paragraph">
                  <wp:posOffset>3337560</wp:posOffset>
                </wp:positionV>
                <wp:extent cx="5196840" cy="1196340"/>
                <wp:effectExtent l="0" t="0" r="22860" b="22860"/>
                <wp:wrapTopAndBottom/>
                <wp:docPr id="111621282" name="矩形: 圆角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6840" cy="11963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0F139A" w14:textId="77777777" w:rsidR="000269BC" w:rsidRPr="000269BC" w:rsidRDefault="000269BC" w:rsidP="00C06EF4">
                            <w:pPr>
                              <w:ind w:left="320" w:hangingChars="100" w:hanging="320"/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0269BC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说明：</w:t>
                            </w:r>
                            <w:r w:rsidRPr="000269BC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br/>
                            </w:r>
                            <w:r w:rsidRPr="000269BC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在开球区内击球员可以</w:t>
                            </w:r>
                            <w:proofErr w:type="gramStart"/>
                            <w:r w:rsidRPr="000269BC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改放自球</w:t>
                            </w:r>
                            <w:proofErr w:type="gramEnd"/>
                            <w:r w:rsidRPr="000269BC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，但必须用手。</w:t>
                            </w:r>
                          </w:p>
                          <w:p w14:paraId="608E8023" w14:textId="77777777" w:rsidR="000269BC" w:rsidRPr="000269BC" w:rsidRDefault="000269BC" w:rsidP="000269BC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D3AE58" id="矩形: 圆角 26" o:spid="_x0000_s1039" style="position:absolute;left:0;text-align:left;margin-left:-1.8pt;margin-top:262.8pt;width:409.2pt;height:94.2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120F139A" w14:textId="77777777" w:rsidR="000269BC" w:rsidRPr="000269BC" w:rsidRDefault="000269BC" w:rsidP="00C06EF4">
                      <w:pPr>
                        <w:ind w:left="320" w:hangingChars="100" w:hanging="320"/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0269BC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说明：</w:t>
                      </w:r>
                      <w:r w:rsidRPr="000269BC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br/>
                      </w:r>
                      <w:r w:rsidRPr="000269BC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在开球区内击球员可以</w:t>
                      </w:r>
                      <w:proofErr w:type="gramStart"/>
                      <w:r w:rsidRPr="000269BC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改放自球</w:t>
                      </w:r>
                      <w:proofErr w:type="gramEnd"/>
                      <w:r w:rsidRPr="000269BC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，但必须用手。</w:t>
                      </w:r>
                    </w:p>
                    <w:p w14:paraId="608E8023" w14:textId="77777777" w:rsidR="000269BC" w:rsidRPr="000269BC" w:rsidRDefault="000269BC" w:rsidP="000269BC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B530C4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AB98CCC" wp14:editId="3198AD8B">
            <wp:simplePos x="0" y="0"/>
            <wp:positionH relativeFrom="column">
              <wp:posOffset>732790</wp:posOffset>
            </wp:positionH>
            <wp:positionV relativeFrom="paragraph">
              <wp:posOffset>1084580</wp:posOffset>
            </wp:positionV>
            <wp:extent cx="3853815" cy="2120900"/>
            <wp:effectExtent l="0" t="0" r="0" b="0"/>
            <wp:wrapTopAndBottom/>
            <wp:docPr id="11771950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E2C" w:rsidRPr="005E2E2C">
        <w:rPr>
          <w:b/>
          <w:bCs/>
          <w:sz w:val="32"/>
          <w:szCs w:val="32"/>
        </w:rPr>
        <w:t>二、开球</w:t>
      </w:r>
      <w:r w:rsidR="005E2E2C" w:rsidRPr="005E2E2C">
        <w:rPr>
          <w:b/>
          <w:bCs/>
          <w:sz w:val="32"/>
          <w:szCs w:val="32"/>
        </w:rPr>
        <w:br/>
      </w:r>
      <w:r w:rsidR="005E2E2C" w:rsidRPr="006A61DC">
        <w:rPr>
          <w:sz w:val="32"/>
          <w:szCs w:val="32"/>
        </w:rPr>
        <w:t>开球时，击球员必须用手将自球放置在开球区(图8)。</w:t>
      </w:r>
    </w:p>
    <w:p w14:paraId="3BB2CDE3" w14:textId="0955A3DA" w:rsidR="000269BC" w:rsidRDefault="000269BC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09608B32" w14:textId="250F831A" w:rsidR="003A2EA3" w:rsidRPr="008C5E66" w:rsidRDefault="002115B1" w:rsidP="00693047">
      <w:pPr>
        <w:pBdr>
          <w:bottom w:val="single" w:sz="6" w:space="1" w:color="auto"/>
        </w:pBdr>
        <w:rPr>
          <w:rFonts w:hint="eastAsia"/>
          <w:color w:val="FF0000"/>
          <w:sz w:val="32"/>
          <w:szCs w:val="32"/>
        </w:rPr>
      </w:pPr>
      <w:r w:rsidRPr="008C5E66">
        <w:rPr>
          <w:b/>
          <w:bCs/>
          <w:color w:val="FF0000"/>
          <w:sz w:val="32"/>
          <w:szCs w:val="32"/>
        </w:rPr>
        <w:t>三、重新开球</w:t>
      </w:r>
      <w:r w:rsidRPr="008C5E66">
        <w:rPr>
          <w:b/>
          <w:bCs/>
          <w:color w:val="FF0000"/>
          <w:sz w:val="32"/>
          <w:szCs w:val="32"/>
        </w:rPr>
        <w:br/>
      </w:r>
      <w:r w:rsidRPr="008C5E66">
        <w:rPr>
          <w:color w:val="FF0000"/>
          <w:sz w:val="32"/>
          <w:szCs w:val="32"/>
        </w:rPr>
        <w:t>1、自球撞中柱后须等下一轮次才能重新开球，他球撞中柱后则按正常轮次顺序重新开球。重新开球时，须将自球放置在开球区左侧端线上。若场内有妨碍放</w:t>
      </w:r>
      <w:proofErr w:type="gramStart"/>
      <w:r w:rsidRPr="008C5E66">
        <w:rPr>
          <w:color w:val="FF0000"/>
          <w:sz w:val="32"/>
          <w:szCs w:val="32"/>
        </w:rPr>
        <w:t>球位置</w:t>
      </w:r>
      <w:proofErr w:type="gramEnd"/>
      <w:r w:rsidRPr="008C5E66">
        <w:rPr>
          <w:color w:val="FF0000"/>
          <w:sz w:val="32"/>
          <w:szCs w:val="32"/>
        </w:rPr>
        <w:t>的他球，可申请暂时移开。</w:t>
      </w:r>
    </w:p>
    <w:p w14:paraId="4658F76C" w14:textId="0E56F444" w:rsidR="000269BC" w:rsidRDefault="000269BC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2115B1">
        <w:rPr>
          <w:sz w:val="32"/>
          <w:szCs w:val="32"/>
        </w:rPr>
        <w:t>2、击球员可以向裁判员申请暂时移开妨碍通过一门的他球（图 9）</w:t>
      </w:r>
    </w:p>
    <w:p w14:paraId="7A1F7156" w14:textId="3C8A8A3C" w:rsidR="006A61DC" w:rsidRDefault="000269BC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C2333F" wp14:editId="3D08A5AA">
                <wp:simplePos x="0" y="0"/>
                <wp:positionH relativeFrom="column">
                  <wp:posOffset>91440</wp:posOffset>
                </wp:positionH>
                <wp:positionV relativeFrom="paragraph">
                  <wp:posOffset>3451860</wp:posOffset>
                </wp:positionV>
                <wp:extent cx="5044440" cy="1546860"/>
                <wp:effectExtent l="0" t="0" r="22860" b="15240"/>
                <wp:wrapTopAndBottom/>
                <wp:docPr id="660154650" name="矩形: 圆角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440" cy="15468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A8E1D0" w14:textId="77777777" w:rsidR="000269BC" w:rsidRPr="000269BC" w:rsidRDefault="000269BC" w:rsidP="000269B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269B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42EBC121" w14:textId="77777777" w:rsidR="000269BC" w:rsidRPr="000269BC" w:rsidRDefault="000269BC" w:rsidP="000269B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269B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本条所指他球是停在</w:t>
                            </w:r>
                            <w:proofErr w:type="gramStart"/>
                            <w:r w:rsidRPr="000269B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一</w:t>
                            </w:r>
                            <w:proofErr w:type="gramEnd"/>
                            <w:r w:rsidRPr="000269B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门前的球和一门后未超过7.5厘米的球。</w:t>
                            </w:r>
                          </w:p>
                          <w:p w14:paraId="7489B63D" w14:textId="77777777" w:rsidR="000269BC" w:rsidRPr="000269BC" w:rsidRDefault="000269BC" w:rsidP="000269BC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C2333F" id="矩形: 圆角 27" o:spid="_x0000_s1040" style="position:absolute;margin-left:7.2pt;margin-top:271.8pt;width:397.2pt;height:121.8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2DA8E1D0" w14:textId="77777777" w:rsidR="000269BC" w:rsidRPr="000269BC" w:rsidRDefault="000269BC" w:rsidP="000269B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269B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42EBC121" w14:textId="77777777" w:rsidR="000269BC" w:rsidRPr="000269BC" w:rsidRDefault="000269BC" w:rsidP="000269B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0269BC">
                        <w:rPr>
                          <w:color w:val="000000" w:themeColor="text1"/>
                          <w:sz w:val="32"/>
                          <w:szCs w:val="32"/>
                        </w:rPr>
                        <w:t>本条所指他球是停在</w:t>
                      </w:r>
                      <w:proofErr w:type="gramStart"/>
                      <w:r w:rsidRPr="000269BC">
                        <w:rPr>
                          <w:color w:val="000000" w:themeColor="text1"/>
                          <w:sz w:val="32"/>
                          <w:szCs w:val="32"/>
                        </w:rPr>
                        <w:t>一</w:t>
                      </w:r>
                      <w:proofErr w:type="gramEnd"/>
                      <w:r w:rsidRPr="000269BC">
                        <w:rPr>
                          <w:color w:val="000000" w:themeColor="text1"/>
                          <w:sz w:val="32"/>
                          <w:szCs w:val="32"/>
                        </w:rPr>
                        <w:t>门前的球和一门后未超过7.5厘米的球。</w:t>
                      </w:r>
                    </w:p>
                    <w:p w14:paraId="7489B63D" w14:textId="77777777" w:rsidR="000269BC" w:rsidRPr="000269BC" w:rsidRDefault="000269BC" w:rsidP="000269BC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rFonts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1C56D6E" wp14:editId="396C1B58">
            <wp:simplePos x="0" y="0"/>
            <wp:positionH relativeFrom="column">
              <wp:posOffset>541020</wp:posOffset>
            </wp:positionH>
            <wp:positionV relativeFrom="paragraph">
              <wp:posOffset>0</wp:posOffset>
            </wp:positionV>
            <wp:extent cx="4373880" cy="3009265"/>
            <wp:effectExtent l="0" t="0" r="7620" b="635"/>
            <wp:wrapTopAndBottom/>
            <wp:docPr id="187801796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5B1" w:rsidRPr="002115B1">
        <w:rPr>
          <w:sz w:val="32"/>
          <w:szCs w:val="32"/>
        </w:rPr>
        <w:t>。</w:t>
      </w:r>
      <w:r w:rsidR="002115B1">
        <w:rPr>
          <w:rFonts w:hint="eastAsia"/>
          <w:b/>
          <w:bCs/>
          <w:sz w:val="32"/>
          <w:szCs w:val="32"/>
        </w:rPr>
        <w:t xml:space="preserve">        </w:t>
      </w:r>
    </w:p>
    <w:p w14:paraId="68569F72" w14:textId="77777777" w:rsidR="000269BC" w:rsidRDefault="000269BC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52873EED" w14:textId="77777777" w:rsidR="007274E7" w:rsidRPr="007274E7" w:rsidRDefault="007274E7" w:rsidP="007274E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7274E7">
        <w:rPr>
          <w:b/>
          <w:bCs/>
          <w:sz w:val="32"/>
          <w:szCs w:val="32"/>
        </w:rPr>
        <w:t>四、</w:t>
      </w:r>
      <w:proofErr w:type="gramStart"/>
      <w:r w:rsidRPr="007274E7">
        <w:rPr>
          <w:b/>
          <w:bCs/>
          <w:sz w:val="32"/>
          <w:szCs w:val="32"/>
        </w:rPr>
        <w:t>续击权</w:t>
      </w:r>
      <w:proofErr w:type="gramEnd"/>
    </w:p>
    <w:p w14:paraId="133B00B2" w14:textId="77777777" w:rsidR="007274E7" w:rsidRPr="007274E7" w:rsidRDefault="007274E7" w:rsidP="007274E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下列情况下，待场内球静止时</w:t>
      </w:r>
      <w:proofErr w:type="gramStart"/>
      <w:r w:rsidRPr="007274E7">
        <w:rPr>
          <w:sz w:val="32"/>
          <w:szCs w:val="32"/>
        </w:rPr>
        <w:t>续击权</w:t>
      </w:r>
      <w:proofErr w:type="gramEnd"/>
      <w:r w:rsidRPr="007274E7">
        <w:rPr>
          <w:sz w:val="32"/>
          <w:szCs w:val="32"/>
        </w:rPr>
        <w:t>产生：</w:t>
      </w:r>
    </w:p>
    <w:p w14:paraId="571F877A" w14:textId="4E393C92" w:rsidR="006A61DC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1、自</w:t>
      </w:r>
      <w:proofErr w:type="gramStart"/>
      <w:r w:rsidRPr="007274E7">
        <w:rPr>
          <w:sz w:val="32"/>
          <w:szCs w:val="32"/>
        </w:rPr>
        <w:t>球有效</w:t>
      </w:r>
      <w:proofErr w:type="gramEnd"/>
      <w:r w:rsidRPr="007274E7">
        <w:rPr>
          <w:sz w:val="32"/>
          <w:szCs w:val="32"/>
        </w:rPr>
        <w:t>通过球门后停在界内，获得1次</w:t>
      </w:r>
      <w:proofErr w:type="gramStart"/>
      <w:r w:rsidRPr="007274E7">
        <w:rPr>
          <w:sz w:val="32"/>
          <w:szCs w:val="32"/>
        </w:rPr>
        <w:t>续击权</w:t>
      </w:r>
      <w:proofErr w:type="gramEnd"/>
      <w:r w:rsidRPr="007274E7">
        <w:rPr>
          <w:sz w:val="32"/>
          <w:szCs w:val="32"/>
        </w:rPr>
        <w:t>。</w:t>
      </w:r>
    </w:p>
    <w:p w14:paraId="7D196135" w14:textId="013EF058" w:rsidR="006A61DC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2、</w:t>
      </w:r>
      <w:r w:rsidRPr="00581BD8">
        <w:rPr>
          <w:color w:val="FF0000"/>
          <w:sz w:val="32"/>
          <w:szCs w:val="32"/>
        </w:rPr>
        <w:t>闪击过程结束</w:t>
      </w:r>
      <w:r w:rsidRPr="007274E7">
        <w:rPr>
          <w:sz w:val="32"/>
          <w:szCs w:val="32"/>
        </w:rPr>
        <w:t>（不论闪击几个他球），获得 1 </w:t>
      </w:r>
      <w:proofErr w:type="gramStart"/>
      <w:r w:rsidRPr="007274E7">
        <w:rPr>
          <w:sz w:val="32"/>
          <w:szCs w:val="32"/>
        </w:rPr>
        <w:t>次续击权</w:t>
      </w:r>
      <w:proofErr w:type="gramEnd"/>
      <w:r w:rsidRPr="007274E7">
        <w:rPr>
          <w:sz w:val="32"/>
          <w:szCs w:val="32"/>
        </w:rPr>
        <w:t>。</w:t>
      </w:r>
    </w:p>
    <w:p w14:paraId="626BCBDA" w14:textId="139D8352" w:rsidR="006A61DC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3、自球在成功通过二门或三门过程中，如果在门前或门后又撞击了他球，闪击</w:t>
      </w:r>
      <w:r w:rsidRPr="00581BD8">
        <w:rPr>
          <w:color w:val="FF0000"/>
          <w:sz w:val="32"/>
          <w:szCs w:val="32"/>
        </w:rPr>
        <w:t>过程结束</w:t>
      </w:r>
      <w:r w:rsidRPr="007274E7">
        <w:rPr>
          <w:sz w:val="32"/>
          <w:szCs w:val="32"/>
        </w:rPr>
        <w:t>获得 2 </w:t>
      </w:r>
      <w:proofErr w:type="gramStart"/>
      <w:r w:rsidRPr="007274E7">
        <w:rPr>
          <w:sz w:val="32"/>
          <w:szCs w:val="32"/>
        </w:rPr>
        <w:t>次续击权</w:t>
      </w:r>
      <w:proofErr w:type="gramEnd"/>
      <w:r w:rsidRPr="007274E7">
        <w:rPr>
          <w:sz w:val="32"/>
          <w:szCs w:val="32"/>
        </w:rPr>
        <w:t>。</w:t>
      </w:r>
    </w:p>
    <w:p w14:paraId="45C541DE" w14:textId="458AE0BA" w:rsidR="002002D8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lastRenderedPageBreak/>
        <w:t>4、每场比赛</w:t>
      </w:r>
      <w:r w:rsidRPr="00581BD8">
        <w:rPr>
          <w:color w:val="FF0000"/>
          <w:sz w:val="32"/>
          <w:szCs w:val="32"/>
        </w:rPr>
        <w:t>每队</w:t>
      </w:r>
      <w:r w:rsidRPr="007274E7">
        <w:rPr>
          <w:sz w:val="32"/>
          <w:szCs w:val="32"/>
        </w:rPr>
        <w:t>只限使用一个</w:t>
      </w:r>
      <w:r w:rsidRPr="00581BD8">
        <w:rPr>
          <w:color w:val="FF0000"/>
          <w:sz w:val="32"/>
          <w:szCs w:val="32"/>
        </w:rPr>
        <w:t>2 </w:t>
      </w:r>
      <w:proofErr w:type="gramStart"/>
      <w:r w:rsidRPr="00581BD8">
        <w:rPr>
          <w:color w:val="FF0000"/>
          <w:sz w:val="32"/>
          <w:szCs w:val="32"/>
        </w:rPr>
        <w:t>次续击权</w:t>
      </w:r>
      <w:proofErr w:type="gramEnd"/>
      <w:r w:rsidRPr="00581BD8">
        <w:rPr>
          <w:color w:val="FF0000"/>
          <w:sz w:val="32"/>
          <w:szCs w:val="32"/>
        </w:rPr>
        <w:t>（通称双杆)</w:t>
      </w:r>
      <w:r w:rsidRPr="007274E7">
        <w:rPr>
          <w:sz w:val="32"/>
          <w:szCs w:val="32"/>
        </w:rPr>
        <w:t>，以闪击</w:t>
      </w:r>
      <w:r w:rsidRPr="00581BD8">
        <w:rPr>
          <w:color w:val="FF0000"/>
          <w:sz w:val="32"/>
          <w:szCs w:val="32"/>
        </w:rPr>
        <w:t>过程结束（获得</w:t>
      </w:r>
      <w:proofErr w:type="gramStart"/>
      <w:r w:rsidRPr="00581BD8">
        <w:rPr>
          <w:color w:val="FF0000"/>
          <w:sz w:val="32"/>
          <w:szCs w:val="32"/>
        </w:rPr>
        <w:t>续击权</w:t>
      </w:r>
      <w:proofErr w:type="gramEnd"/>
      <w:r w:rsidRPr="00581BD8">
        <w:rPr>
          <w:color w:val="FF0000"/>
          <w:sz w:val="32"/>
          <w:szCs w:val="32"/>
        </w:rPr>
        <w:t>）界定。</w:t>
      </w:r>
    </w:p>
    <w:p w14:paraId="384ED2E0" w14:textId="4C42819D" w:rsidR="007274E7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b/>
          <w:bCs/>
          <w:sz w:val="32"/>
          <w:szCs w:val="32"/>
        </w:rPr>
        <w:t>五、击球犯规</w:t>
      </w:r>
      <w:r w:rsidRPr="007274E7">
        <w:rPr>
          <w:b/>
          <w:bCs/>
          <w:sz w:val="32"/>
          <w:szCs w:val="32"/>
        </w:rPr>
        <w:br/>
      </w:r>
      <w:r w:rsidRPr="007274E7">
        <w:rPr>
          <w:sz w:val="32"/>
          <w:szCs w:val="32"/>
        </w:rPr>
        <w:t>1、出现下列行为时，判击球犯规：</w:t>
      </w:r>
    </w:p>
    <w:p w14:paraId="72B85C8C" w14:textId="5CE46477" w:rsidR="007274E7" w:rsidRPr="00581BD8" w:rsidRDefault="007274E7" w:rsidP="00693047">
      <w:pPr>
        <w:pBdr>
          <w:bottom w:val="single" w:sz="6" w:space="1" w:color="auto"/>
        </w:pBdr>
        <w:rPr>
          <w:rFonts w:hint="eastAsia"/>
          <w:color w:val="FF0000"/>
          <w:sz w:val="32"/>
          <w:szCs w:val="32"/>
        </w:rPr>
      </w:pPr>
      <w:r w:rsidRPr="007274E7">
        <w:rPr>
          <w:sz w:val="32"/>
          <w:szCs w:val="32"/>
        </w:rPr>
        <w:t>（1）开球时自球未放置在开球区，</w:t>
      </w:r>
      <w:r w:rsidRPr="00581BD8">
        <w:rPr>
          <w:color w:val="FF0000"/>
          <w:sz w:val="32"/>
          <w:szCs w:val="32"/>
        </w:rPr>
        <w:t>或重新开球时自球未放置在左侧端线上。</w:t>
      </w:r>
    </w:p>
    <w:p w14:paraId="5397EB18" w14:textId="3ECCAE1D" w:rsidR="007274E7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（2）用脚</w:t>
      </w:r>
      <w:proofErr w:type="gramStart"/>
      <w:r w:rsidRPr="007274E7">
        <w:rPr>
          <w:sz w:val="32"/>
          <w:szCs w:val="32"/>
        </w:rPr>
        <w:t>踢槌柄或槌头</w:t>
      </w:r>
      <w:proofErr w:type="gramEnd"/>
      <w:r w:rsidRPr="007274E7">
        <w:rPr>
          <w:sz w:val="32"/>
          <w:szCs w:val="32"/>
        </w:rPr>
        <w:t>、或</w:t>
      </w:r>
      <w:proofErr w:type="gramStart"/>
      <w:r w:rsidRPr="007274E7">
        <w:rPr>
          <w:sz w:val="32"/>
          <w:szCs w:val="32"/>
        </w:rPr>
        <w:t>手握槌头击球</w:t>
      </w:r>
      <w:proofErr w:type="gramEnd"/>
      <w:r w:rsidRPr="007274E7">
        <w:rPr>
          <w:sz w:val="32"/>
          <w:szCs w:val="32"/>
        </w:rPr>
        <w:t>。</w:t>
      </w:r>
    </w:p>
    <w:p w14:paraId="024C7B6D" w14:textId="332749D0" w:rsidR="007274E7" w:rsidRDefault="00751743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8FF538" wp14:editId="66ED8F4B">
                <wp:simplePos x="0" y="0"/>
                <wp:positionH relativeFrom="column">
                  <wp:posOffset>-15240</wp:posOffset>
                </wp:positionH>
                <wp:positionV relativeFrom="paragraph">
                  <wp:posOffset>629920</wp:posOffset>
                </wp:positionV>
                <wp:extent cx="5151120" cy="2476500"/>
                <wp:effectExtent l="0" t="0" r="11430" b="19050"/>
                <wp:wrapTopAndBottom/>
                <wp:docPr id="1139321005" name="矩形: 圆角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120" cy="2476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60A38" w14:textId="77777777" w:rsidR="00751743" w:rsidRPr="00751743" w:rsidRDefault="00751743" w:rsidP="0075174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51743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1582C19D" w14:textId="6CA00526" w:rsidR="00751743" w:rsidRPr="00751743" w:rsidRDefault="00751743" w:rsidP="0075174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</w:t>
                            </w:r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推球是指击球面与球体接触呈同步伴送状态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推</w:t>
                            </w:r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进。</w:t>
                            </w:r>
                          </w:p>
                          <w:p w14:paraId="544A7183" w14:textId="77777777" w:rsidR="00751743" w:rsidRPr="00751743" w:rsidRDefault="00751743" w:rsidP="0075174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 </w:t>
                            </w:r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连击是指一次击球动作中，</w:t>
                            </w:r>
                            <w:proofErr w:type="gramStart"/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槌头击球</w:t>
                            </w:r>
                            <w:proofErr w:type="gramEnd"/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面两次触及自球。</w:t>
                            </w:r>
                          </w:p>
                          <w:p w14:paraId="1D3E90BF" w14:textId="77777777" w:rsidR="00751743" w:rsidRPr="00751743" w:rsidRDefault="00751743" w:rsidP="00751743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8FF538" id="矩形: 圆角 28" o:spid="_x0000_s1041" style="position:absolute;margin-left:-1.2pt;margin-top:49.6pt;width:405.6pt;height:1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31C60A38" w14:textId="77777777" w:rsidR="00751743" w:rsidRPr="00751743" w:rsidRDefault="00751743" w:rsidP="0075174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51743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1582C19D" w14:textId="6CA00526" w:rsidR="00751743" w:rsidRPr="00751743" w:rsidRDefault="00751743" w:rsidP="0075174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5174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</w:t>
                      </w:r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推球是指击球面与球体接触呈同步伴送状态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推</w:t>
                      </w:r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进。</w:t>
                      </w:r>
                    </w:p>
                    <w:p w14:paraId="544A7183" w14:textId="77777777" w:rsidR="00751743" w:rsidRPr="00751743" w:rsidRDefault="00751743" w:rsidP="0075174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5174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 </w:t>
                      </w:r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连击是指一次击球动作中，</w:t>
                      </w:r>
                      <w:proofErr w:type="gramStart"/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槌头击球</w:t>
                      </w:r>
                      <w:proofErr w:type="gramEnd"/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面两次触及自球。</w:t>
                      </w:r>
                    </w:p>
                    <w:p w14:paraId="1D3E90BF" w14:textId="77777777" w:rsidR="00751743" w:rsidRPr="00751743" w:rsidRDefault="00751743" w:rsidP="00751743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7274E7" w:rsidRPr="007274E7">
        <w:rPr>
          <w:rFonts w:hint="eastAsia"/>
          <w:sz w:val="32"/>
          <w:szCs w:val="32"/>
        </w:rPr>
        <w:t xml:space="preserve"> </w:t>
      </w:r>
      <w:r w:rsidR="007274E7" w:rsidRPr="007274E7">
        <w:rPr>
          <w:sz w:val="32"/>
          <w:szCs w:val="32"/>
        </w:rPr>
        <w:t>(3)推球、连击或</w:t>
      </w:r>
      <w:proofErr w:type="gramStart"/>
      <w:r w:rsidR="007274E7" w:rsidRPr="007274E7">
        <w:rPr>
          <w:sz w:val="32"/>
          <w:szCs w:val="32"/>
        </w:rPr>
        <w:t>使用槌头击球</w:t>
      </w:r>
      <w:proofErr w:type="gramEnd"/>
      <w:r w:rsidR="007274E7" w:rsidRPr="007274E7">
        <w:rPr>
          <w:sz w:val="32"/>
          <w:szCs w:val="32"/>
        </w:rPr>
        <w:t>面以外的部位击球。</w:t>
      </w:r>
    </w:p>
    <w:p w14:paraId="1E2ACA73" w14:textId="468D3B43" w:rsidR="00751743" w:rsidRPr="007274E7" w:rsidRDefault="00751743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45A3114E" w14:textId="6B1185CD" w:rsidR="007274E7" w:rsidRDefault="00A96FB0" w:rsidP="00A96FB0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 w:rsidRPr="00A96FB0">
        <w:rPr>
          <w:sz w:val="32"/>
          <w:szCs w:val="32"/>
        </w:rPr>
        <w:t>(4)</w:t>
      </w:r>
      <w:r w:rsidRPr="00581BD8">
        <w:rPr>
          <w:color w:val="FF0000"/>
          <w:sz w:val="32"/>
          <w:szCs w:val="32"/>
        </w:rPr>
        <w:t>击打移动中的球</w:t>
      </w:r>
      <w:r w:rsidRPr="00581BD8">
        <w:rPr>
          <w:b/>
          <w:bCs/>
          <w:color w:val="FF0000"/>
          <w:sz w:val="32"/>
          <w:szCs w:val="32"/>
        </w:rPr>
        <w:t>。</w:t>
      </w:r>
    </w:p>
    <w:p w14:paraId="3EDE8E4D" w14:textId="1A2795D7" w:rsidR="00A96FB0" w:rsidRPr="00A96FB0" w:rsidRDefault="00A96FB0" w:rsidP="00A96FB0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t>(5）</w:t>
      </w:r>
      <w:r w:rsidRPr="00581BD8">
        <w:rPr>
          <w:color w:val="FF0000"/>
          <w:sz w:val="32"/>
          <w:szCs w:val="32"/>
        </w:rPr>
        <w:t>撞击后，在获得</w:t>
      </w:r>
      <w:proofErr w:type="gramStart"/>
      <w:r w:rsidRPr="00581BD8">
        <w:rPr>
          <w:color w:val="FF0000"/>
          <w:sz w:val="32"/>
          <w:szCs w:val="32"/>
        </w:rPr>
        <w:t>闪击权</w:t>
      </w:r>
      <w:proofErr w:type="gramEnd"/>
      <w:r w:rsidRPr="00581BD8">
        <w:rPr>
          <w:color w:val="FF0000"/>
          <w:sz w:val="32"/>
          <w:szCs w:val="32"/>
        </w:rPr>
        <w:t>之前击球。</w:t>
      </w:r>
    </w:p>
    <w:p w14:paraId="7CE803FC" w14:textId="2174E6E0" w:rsidR="00A96FB0" w:rsidRPr="00A96FB0" w:rsidRDefault="00A96FB0" w:rsidP="00A96FB0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t>2、击球犯规</w:t>
      </w:r>
      <w:r w:rsidRPr="00581BD8">
        <w:rPr>
          <w:color w:val="FF0000"/>
          <w:sz w:val="32"/>
          <w:szCs w:val="32"/>
        </w:rPr>
        <w:t>时</w:t>
      </w:r>
      <w:r w:rsidR="00581BD8">
        <w:rPr>
          <w:rFonts w:hint="eastAsia"/>
          <w:color w:val="FF0000"/>
          <w:sz w:val="32"/>
          <w:szCs w:val="32"/>
        </w:rPr>
        <w:t>，</w:t>
      </w:r>
      <w:r w:rsidRPr="00A96FB0">
        <w:rPr>
          <w:sz w:val="32"/>
          <w:szCs w:val="32"/>
        </w:rPr>
        <w:t>击球</w:t>
      </w:r>
      <w:r w:rsidRPr="00581BD8">
        <w:rPr>
          <w:color w:val="FF0000"/>
          <w:sz w:val="32"/>
          <w:szCs w:val="32"/>
        </w:rPr>
        <w:t>无效</w:t>
      </w:r>
      <w:r w:rsidRPr="00A96FB0">
        <w:rPr>
          <w:sz w:val="32"/>
          <w:szCs w:val="32"/>
        </w:rPr>
        <w:t>，并作如下处理:</w:t>
      </w:r>
    </w:p>
    <w:p w14:paraId="1EBCEBC6" w14:textId="6562B6FA" w:rsidR="00A96FB0" w:rsidRPr="00A96FB0" w:rsidRDefault="00A96FB0" w:rsidP="00A516B6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t>(1)</w:t>
      </w:r>
      <w:r w:rsidR="00A516B6">
        <w:rPr>
          <w:rFonts w:hint="eastAsia"/>
          <w:sz w:val="32"/>
          <w:szCs w:val="32"/>
        </w:rPr>
        <w:t xml:space="preserve"> </w:t>
      </w:r>
      <w:r w:rsidRPr="00A96FB0">
        <w:rPr>
          <w:sz w:val="32"/>
          <w:szCs w:val="32"/>
        </w:rPr>
        <w:t>属于本款1中的(1)由击球员拿回自球。</w:t>
      </w:r>
    </w:p>
    <w:p w14:paraId="3576E18E" w14:textId="77777777" w:rsidR="00A96FB0" w:rsidRPr="00A96FB0" w:rsidRDefault="00A96FB0" w:rsidP="00A516B6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lastRenderedPageBreak/>
        <w:t>(2)属于本款1中的(2)(3)(5)将移动的球放回原位。</w:t>
      </w:r>
    </w:p>
    <w:p w14:paraId="2578064A" w14:textId="00E3E42A" w:rsidR="00A96FB0" w:rsidRPr="00A96FB0" w:rsidRDefault="00A516B6" w:rsidP="00A96FB0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  <w:r w:rsidR="00A96FB0" w:rsidRPr="00A96FB0">
        <w:rPr>
          <w:sz w:val="32"/>
          <w:szCs w:val="32"/>
        </w:rPr>
        <w:t>(3)属于本款1中的</w:t>
      </w:r>
      <w:r w:rsidR="00A96FB0" w:rsidRPr="00581BD8">
        <w:rPr>
          <w:color w:val="FF0000"/>
          <w:sz w:val="32"/>
          <w:szCs w:val="32"/>
        </w:rPr>
        <w:t>(4)</w:t>
      </w:r>
      <w:r w:rsidR="00A96FB0" w:rsidRPr="00A96FB0">
        <w:rPr>
          <w:sz w:val="32"/>
          <w:szCs w:val="32"/>
        </w:rPr>
        <w:t>将自球放到界外。</w:t>
      </w:r>
    </w:p>
    <w:p w14:paraId="583A330A" w14:textId="670BD5FB" w:rsidR="008A7E98" w:rsidRPr="008A7E98" w:rsidRDefault="008A7E98" w:rsidP="00751743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8A7E98">
        <w:rPr>
          <w:b/>
          <w:bCs/>
          <w:sz w:val="32"/>
          <w:szCs w:val="32"/>
        </w:rPr>
        <w:t>第十三条</w:t>
      </w:r>
      <w:r w:rsidR="00581BD8">
        <w:rPr>
          <w:rFonts w:hint="eastAsia"/>
          <w:b/>
          <w:bCs/>
          <w:sz w:val="32"/>
          <w:szCs w:val="32"/>
        </w:rPr>
        <w:t xml:space="preserve">  </w:t>
      </w:r>
      <w:r w:rsidRPr="008A7E98">
        <w:rPr>
          <w:b/>
          <w:bCs/>
          <w:sz w:val="32"/>
          <w:szCs w:val="32"/>
        </w:rPr>
        <w:t>过</w:t>
      </w:r>
      <w:r w:rsidR="00581BD8">
        <w:rPr>
          <w:rFonts w:hint="eastAsia"/>
          <w:b/>
          <w:bCs/>
          <w:sz w:val="32"/>
          <w:szCs w:val="32"/>
        </w:rPr>
        <w:t xml:space="preserve"> </w:t>
      </w:r>
      <w:r w:rsidRPr="008A7E98">
        <w:rPr>
          <w:b/>
          <w:bCs/>
          <w:sz w:val="32"/>
          <w:szCs w:val="32"/>
        </w:rPr>
        <w:t>门</w:t>
      </w:r>
    </w:p>
    <w:p w14:paraId="5BE1483F" w14:textId="2DCC9B0C" w:rsidR="008A7E98" w:rsidRPr="008A7E98" w:rsidRDefault="008A7E98" w:rsidP="008A7E9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8A7E98">
        <w:rPr>
          <w:b/>
          <w:bCs/>
          <w:sz w:val="32"/>
          <w:szCs w:val="32"/>
        </w:rPr>
        <w:t>   一、球过门</w:t>
      </w:r>
    </w:p>
    <w:p w14:paraId="725AB7CE" w14:textId="26A69597" w:rsidR="008A7E98" w:rsidRPr="008A7E98" w:rsidRDefault="00751743" w:rsidP="008A7E9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3C9025" wp14:editId="4C3C9754">
                <wp:simplePos x="0" y="0"/>
                <wp:positionH relativeFrom="column">
                  <wp:posOffset>-7620</wp:posOffset>
                </wp:positionH>
                <wp:positionV relativeFrom="paragraph">
                  <wp:posOffset>2816860</wp:posOffset>
                </wp:positionV>
                <wp:extent cx="5273040" cy="1699260"/>
                <wp:effectExtent l="0" t="0" r="22860" b="15240"/>
                <wp:wrapTopAndBottom/>
                <wp:docPr id="1836169108" name="矩形: 圆角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3040" cy="16992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164440" w14:textId="77777777" w:rsidR="00751743" w:rsidRPr="00751743" w:rsidRDefault="00751743" w:rsidP="00751743">
                            <w:pPr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</w:t>
                            </w:r>
                          </w:p>
                          <w:p w14:paraId="12451A01" w14:textId="284A80F8" w:rsidR="00751743" w:rsidRPr="00751743" w:rsidRDefault="00751743" w:rsidP="00543ABF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      </w:t>
                            </w:r>
                            <w:r w:rsidRPr="0075174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球是否通过或停在球门线及边线上，应依据球的投</w:t>
                            </w:r>
                            <w: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 xml:space="preserve">    </w:t>
                            </w:r>
                            <w:r w:rsidRPr="0075174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影来判断。</w:t>
                            </w:r>
                          </w:p>
                          <w:p w14:paraId="50F50EA3" w14:textId="77777777" w:rsidR="00751743" w:rsidRPr="00751743" w:rsidRDefault="00751743" w:rsidP="00751743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3C9025" id="矩形: 圆角 29" o:spid="_x0000_s1042" style="position:absolute;margin-left:-.6pt;margin-top:221.8pt;width:415.2pt;height:133.8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" fillcolor="white [3212]" strokecolor="#030e13 [484]" strokeweight="1pt">
                <v:stroke joinstyle="miter"/>
                <v:textbox>
                  <w:txbxContent>
                    <w:p w14:paraId="15164440" w14:textId="77777777" w:rsidR="00751743" w:rsidRPr="00751743" w:rsidRDefault="00751743" w:rsidP="00751743">
                      <w:pPr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751743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</w:t>
                      </w:r>
                    </w:p>
                    <w:p w14:paraId="12451A01" w14:textId="284A80F8" w:rsidR="00751743" w:rsidRPr="00751743" w:rsidRDefault="00751743" w:rsidP="00543ABF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751743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      </w:t>
                      </w:r>
                      <w:r w:rsidRPr="0075174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球是否通过或停在球门线及边线上，应依据球的投</w:t>
                      </w:r>
                      <w: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 xml:space="preserve">    </w:t>
                      </w:r>
                      <w:r w:rsidRPr="0075174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影来判断。</w:t>
                      </w:r>
                    </w:p>
                    <w:p w14:paraId="50F50EA3" w14:textId="77777777" w:rsidR="00751743" w:rsidRPr="00751743" w:rsidRDefault="00751743" w:rsidP="00751743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8A7E9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34250FC" wp14:editId="7F36AA9C">
            <wp:simplePos x="0" y="0"/>
            <wp:positionH relativeFrom="margin">
              <wp:align>center</wp:align>
            </wp:positionH>
            <wp:positionV relativeFrom="paragraph">
              <wp:posOffset>939800</wp:posOffset>
            </wp:positionV>
            <wp:extent cx="2059305" cy="1690370"/>
            <wp:effectExtent l="0" t="0" r="0" b="5080"/>
            <wp:wrapTopAndBottom/>
            <wp:docPr id="156862007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E98" w:rsidRPr="008A7E98">
        <w:rPr>
          <w:b/>
          <w:bCs/>
          <w:sz w:val="32"/>
          <w:szCs w:val="32"/>
        </w:rPr>
        <w:t>     </w:t>
      </w:r>
      <w:r w:rsidR="008A7E98" w:rsidRPr="008A7E98">
        <w:rPr>
          <w:sz w:val="32"/>
          <w:szCs w:val="32"/>
        </w:rPr>
        <w:t>1、球从球门前方经有效移动后，整体通过球门线移动至球门后方（图 10）。</w:t>
      </w:r>
    </w:p>
    <w:p w14:paraId="7762C733" w14:textId="01409BD3" w:rsidR="00751743" w:rsidRDefault="00751743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7871684B" w14:textId="2380F99F" w:rsidR="00A96FB0" w:rsidRPr="009C5548" w:rsidRDefault="009C5548" w:rsidP="00751743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2、球应按逆时针方向依次通过一门、二门、三门。</w:t>
      </w:r>
    </w:p>
    <w:p w14:paraId="522A7AC7" w14:textId="100817C8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3、从球门后向球门前移动并停在球门线上的球（通称门后球），在以后的有效移动中通过球门，过门无效。</w:t>
      </w:r>
    </w:p>
    <w:p w14:paraId="366BFA2B" w14:textId="4857945F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b/>
          <w:bCs/>
          <w:sz w:val="32"/>
          <w:szCs w:val="32"/>
        </w:rPr>
        <w:t> </w:t>
      </w:r>
      <w:r w:rsidRPr="009C5548">
        <w:rPr>
          <w:sz w:val="32"/>
          <w:szCs w:val="32"/>
        </w:rPr>
        <w:t>4、从球门前向球门后移动并停在球门线上的球（通称门前</w:t>
      </w:r>
      <w:r w:rsidRPr="009C5548">
        <w:rPr>
          <w:sz w:val="32"/>
          <w:szCs w:val="32"/>
        </w:rPr>
        <w:lastRenderedPageBreak/>
        <w:t>球)，在以后的有效移动中通过球门，过门有效。</w:t>
      </w:r>
    </w:p>
    <w:p w14:paraId="45A7B488" w14:textId="07227A22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5、闪击他球过门时，若他球被放置在球门线上，过门无效。</w:t>
      </w:r>
    </w:p>
    <w:p w14:paraId="322A5DAC" w14:textId="316CCB7D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6、界外球进场过门无效，若界外球从门前通过球门时停在球门线上，即使在随后的有效移动中通过了球门,过门依然无效。</w:t>
      </w:r>
    </w:p>
    <w:p w14:paraId="3D8EAC33" w14:textId="14023943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7、</w:t>
      </w:r>
      <w:proofErr w:type="gramStart"/>
      <w:r w:rsidRPr="009C5548">
        <w:rPr>
          <w:sz w:val="32"/>
          <w:szCs w:val="32"/>
        </w:rPr>
        <w:t>球有效</w:t>
      </w:r>
      <w:proofErr w:type="gramEnd"/>
      <w:r w:rsidRPr="009C5548">
        <w:rPr>
          <w:sz w:val="32"/>
          <w:szCs w:val="32"/>
        </w:rPr>
        <w:t>通过球门后出界，过门有效。</w:t>
      </w:r>
    </w:p>
    <w:p w14:paraId="0BFB3A02" w14:textId="77777777" w:rsidR="009C5548" w:rsidRPr="009C5548" w:rsidRDefault="009C5548" w:rsidP="009C554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9C5548">
        <w:rPr>
          <w:b/>
          <w:bCs/>
          <w:sz w:val="32"/>
          <w:szCs w:val="32"/>
        </w:rPr>
        <w:t>二、球过一门的规定</w:t>
      </w:r>
    </w:p>
    <w:p w14:paraId="0664351B" w14:textId="77777777" w:rsidR="009C5548" w:rsidRPr="009C5548" w:rsidRDefault="009C5548" w:rsidP="009C554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b/>
          <w:bCs/>
          <w:sz w:val="32"/>
          <w:szCs w:val="32"/>
        </w:rPr>
        <w:t>     </w:t>
      </w:r>
      <w:r w:rsidRPr="009C5548">
        <w:rPr>
          <w:sz w:val="32"/>
          <w:szCs w:val="32"/>
        </w:rPr>
        <w:t>当自球过一门后出界，过一门有效，将该球放置在出界点外10 厘米处，失去</w:t>
      </w:r>
      <w:proofErr w:type="gramStart"/>
      <w:r w:rsidRPr="009C5548">
        <w:rPr>
          <w:sz w:val="32"/>
          <w:szCs w:val="32"/>
        </w:rPr>
        <w:t>续击权</w:t>
      </w:r>
      <w:proofErr w:type="gramEnd"/>
      <w:r w:rsidRPr="009C5548">
        <w:rPr>
          <w:sz w:val="32"/>
          <w:szCs w:val="32"/>
        </w:rPr>
        <w:t>。</w:t>
      </w:r>
    </w:p>
    <w:p w14:paraId="320C18B3" w14:textId="0BC62DF0" w:rsidR="00A96FB0" w:rsidRPr="009C5548" w:rsidRDefault="009C5548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9C5548">
        <w:rPr>
          <w:sz w:val="32"/>
          <w:szCs w:val="32"/>
        </w:rPr>
        <w:t> 1、自球未能成功过一门，无论在</w:t>
      </w:r>
      <w:proofErr w:type="gramStart"/>
      <w:r w:rsidRPr="009C5548">
        <w:rPr>
          <w:sz w:val="32"/>
          <w:szCs w:val="32"/>
        </w:rPr>
        <w:t>一</w:t>
      </w:r>
      <w:proofErr w:type="gramEnd"/>
      <w:r w:rsidRPr="009C5548">
        <w:rPr>
          <w:sz w:val="32"/>
          <w:szCs w:val="32"/>
        </w:rPr>
        <w:t>门前或一门后碰撞他球均无效，造成的他球移动也无效，放回原位</w:t>
      </w:r>
      <w:r w:rsidRPr="009C5548">
        <w:rPr>
          <w:b/>
          <w:bCs/>
          <w:sz w:val="32"/>
          <w:szCs w:val="32"/>
        </w:rPr>
        <w:t>。</w:t>
      </w:r>
    </w:p>
    <w:p w14:paraId="71C64AF8" w14:textId="3B99E0C2" w:rsidR="009C5548" w:rsidRDefault="009C5548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9C5548">
        <w:rPr>
          <w:sz w:val="32"/>
          <w:szCs w:val="32"/>
        </w:rPr>
        <w:t>【示例】如图 11 所示：</w:t>
      </w:r>
      <w:r w:rsidR="00135868" w:rsidRPr="00135868">
        <w:rPr>
          <w:sz w:val="32"/>
          <w:szCs w:val="32"/>
        </w:rPr>
        <w:t>⑦未成功过一门，⑧、⑨移动无效，球放回原位，</w:t>
      </w:r>
      <w:r w:rsidR="00135868" w:rsidRPr="003115B5">
        <w:rPr>
          <w:color w:val="FF0000"/>
          <w:sz w:val="32"/>
          <w:szCs w:val="32"/>
        </w:rPr>
        <w:t>⑦拿出场外，待下一轮开球。</w:t>
      </w:r>
    </w:p>
    <w:p w14:paraId="5E2D2DF0" w14:textId="5A53A566" w:rsidR="009C5548" w:rsidRPr="003115B5" w:rsidRDefault="002E67A1" w:rsidP="00693047">
      <w:pPr>
        <w:pBdr>
          <w:bottom w:val="single" w:sz="6" w:space="1" w:color="auto"/>
        </w:pBdr>
        <w:rPr>
          <w:rFonts w:hint="eastAsia"/>
          <w:color w:val="FF0000"/>
          <w:sz w:val="32"/>
          <w:szCs w:val="32"/>
        </w:rPr>
      </w:pPr>
      <w:r w:rsidRPr="002E67A1">
        <w:rPr>
          <w:sz w:val="32"/>
          <w:szCs w:val="32"/>
        </w:rPr>
        <w:t> 2、自球成功通过一门时，碰撞</w:t>
      </w:r>
      <w:proofErr w:type="gramStart"/>
      <w:r w:rsidRPr="002E67A1">
        <w:rPr>
          <w:sz w:val="32"/>
          <w:szCs w:val="32"/>
        </w:rPr>
        <w:t>一</w:t>
      </w:r>
      <w:proofErr w:type="gramEnd"/>
      <w:r w:rsidRPr="002E67A1">
        <w:rPr>
          <w:sz w:val="32"/>
          <w:szCs w:val="32"/>
        </w:rPr>
        <w:t>门前的他球或位于球门线后未超过 7.5 厘米处的他球，碰撞无效，造成他球的移动无效，放回原位。</w:t>
      </w:r>
    </w:p>
    <w:p w14:paraId="1C192258" w14:textId="1940FE62" w:rsidR="009C5548" w:rsidRDefault="00B41EDA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152EB844" wp14:editId="2AB8CBBD">
            <wp:extent cx="4535977" cy="3005745"/>
            <wp:effectExtent l="0" t="0" r="0" b="4445"/>
            <wp:docPr id="105107199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086" cy="307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B70C0" w14:textId="30069E8E" w:rsidR="002E67A1" w:rsidRPr="002E67A1" w:rsidRDefault="002E67A1" w:rsidP="002E67A1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2E67A1">
        <w:rPr>
          <w:b/>
          <w:bCs/>
          <w:sz w:val="32"/>
          <w:szCs w:val="32"/>
        </w:rPr>
        <w:t>【</w:t>
      </w:r>
      <w:r w:rsidRPr="002E67A1">
        <w:rPr>
          <w:sz w:val="32"/>
          <w:szCs w:val="32"/>
        </w:rPr>
        <w:t>示例】如图 12 所示：①在进一门，碰撞到</w:t>
      </w:r>
      <w:proofErr w:type="gramStart"/>
      <w:r w:rsidRPr="002E67A1">
        <w:rPr>
          <w:sz w:val="32"/>
          <w:szCs w:val="32"/>
        </w:rPr>
        <w:t>一</w:t>
      </w:r>
      <w:proofErr w:type="gramEnd"/>
      <w:r w:rsidRPr="002E67A1">
        <w:rPr>
          <w:sz w:val="32"/>
          <w:szCs w:val="32"/>
        </w:rPr>
        <w:t>门前的②后又通过了球门。</w:t>
      </w:r>
    </w:p>
    <w:p w14:paraId="56B10EC4" w14:textId="6F3611AE" w:rsidR="002E67A1" w:rsidRPr="002E67A1" w:rsidRDefault="00FD7DF3" w:rsidP="002E67A1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BC1EE40" wp14:editId="0B2A8791">
            <wp:simplePos x="0" y="0"/>
            <wp:positionH relativeFrom="margin">
              <wp:posOffset>732155</wp:posOffset>
            </wp:positionH>
            <wp:positionV relativeFrom="paragraph">
              <wp:posOffset>730250</wp:posOffset>
            </wp:positionV>
            <wp:extent cx="4171950" cy="2931795"/>
            <wp:effectExtent l="0" t="0" r="0" b="1905"/>
            <wp:wrapTopAndBottom/>
            <wp:docPr id="208718107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7A1" w:rsidRPr="002E67A1">
        <w:rPr>
          <w:sz w:val="32"/>
          <w:szCs w:val="32"/>
        </w:rPr>
        <w:t>      ①成功过一门，②移动无效，放回原位。</w:t>
      </w:r>
    </w:p>
    <w:p w14:paraId="480CE493" w14:textId="70079D9A" w:rsidR="009C5548" w:rsidRPr="002E67A1" w:rsidRDefault="009C5548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5C9C80E4" w14:textId="5D75663C" w:rsidR="002E67A1" w:rsidRPr="00FD7DF3" w:rsidRDefault="00FD7DF3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FD7DF3">
        <w:rPr>
          <w:sz w:val="32"/>
          <w:szCs w:val="32"/>
        </w:rPr>
        <w:t>3、自球成功通过一门时，碰撞一门后 7.5 </w:t>
      </w:r>
      <w:proofErr w:type="gramStart"/>
      <w:r w:rsidRPr="00FD7DF3">
        <w:rPr>
          <w:sz w:val="32"/>
          <w:szCs w:val="32"/>
        </w:rPr>
        <w:t>厘米外</w:t>
      </w:r>
      <w:proofErr w:type="gramEnd"/>
      <w:r w:rsidRPr="00FD7DF3">
        <w:rPr>
          <w:sz w:val="32"/>
          <w:szCs w:val="32"/>
        </w:rPr>
        <w:t>的他球，</w:t>
      </w:r>
      <w:r w:rsidRPr="00FD7DF3">
        <w:rPr>
          <w:sz w:val="32"/>
          <w:szCs w:val="32"/>
        </w:rPr>
        <w:lastRenderedPageBreak/>
        <w:t>自球、他球移动有效，无闪击权。若自球、他球停在界内，自球</w:t>
      </w:r>
      <w:proofErr w:type="gramStart"/>
      <w:r w:rsidRPr="00FD7DF3">
        <w:rPr>
          <w:sz w:val="32"/>
          <w:szCs w:val="32"/>
        </w:rPr>
        <w:t>在续击时</w:t>
      </w:r>
      <w:proofErr w:type="gramEnd"/>
      <w:r w:rsidRPr="00FD7DF3">
        <w:rPr>
          <w:sz w:val="32"/>
          <w:szCs w:val="32"/>
        </w:rPr>
        <w:t>可以撞击该球并进行闪击。</w:t>
      </w:r>
    </w:p>
    <w:p w14:paraId="382A9AAC" w14:textId="03622F4F" w:rsidR="002E67A1" w:rsidRPr="00FD7DF3" w:rsidRDefault="00D50352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3DD745" wp14:editId="3832D929">
                <wp:simplePos x="0" y="0"/>
                <wp:positionH relativeFrom="column">
                  <wp:posOffset>30480</wp:posOffset>
                </wp:positionH>
                <wp:positionV relativeFrom="paragraph">
                  <wp:posOffset>3876040</wp:posOffset>
                </wp:positionV>
                <wp:extent cx="5052060" cy="1744980"/>
                <wp:effectExtent l="0" t="0" r="15240" b="26670"/>
                <wp:wrapTopAndBottom/>
                <wp:docPr id="1204807403" name="矩形: 圆角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060" cy="17449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B9D6F" w14:textId="77777777" w:rsidR="00D50352" w:rsidRPr="00D50352" w:rsidRDefault="00D50352" w:rsidP="00D50352">
                            <w:pP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</w:p>
                          <w:p w14:paraId="176C8B09" w14:textId="3846527F" w:rsidR="00D50352" w:rsidRPr="00D50352" w:rsidRDefault="00D50352" w:rsidP="00543ABF">
                            <w:pPr>
                              <w:ind w:left="160" w:hangingChars="50" w:hanging="16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 </w:t>
                            </w:r>
                            <w:r w:rsidRPr="00837081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837081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自球成功通过一门后又连续成功通过二门时，通过一门二门有效，获得一次</w:t>
                            </w:r>
                            <w:proofErr w:type="gramStart"/>
                            <w:r w:rsidRPr="00837081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续击权</w:t>
                            </w:r>
                            <w:proofErr w:type="gramEnd"/>
                            <w:r w:rsidRPr="00837081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3DD745" id="矩形: 圆角 30" o:spid="_x0000_s1043" style="position:absolute;margin-left:2.4pt;margin-top:305.2pt;width:397.8pt;height:137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" fillcolor="white [3212]" strokecolor="#030e13 [484]" strokeweight="1pt">
                <v:stroke joinstyle="miter"/>
                <v:textbox>
                  <w:txbxContent>
                    <w:p w14:paraId="65DB9D6F" w14:textId="77777777" w:rsidR="00D50352" w:rsidRPr="00D50352" w:rsidRDefault="00D50352" w:rsidP="00D50352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</w:p>
                    <w:p w14:paraId="176C8B09" w14:textId="3846527F" w:rsidR="00D50352" w:rsidRPr="00D50352" w:rsidRDefault="00D50352" w:rsidP="00543ABF">
                      <w:pPr>
                        <w:ind w:left="160" w:hangingChars="50" w:hanging="160"/>
                        <w:rPr>
                          <w:color w:val="000000" w:themeColor="text1"/>
                          <w:sz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 </w:t>
                      </w:r>
                      <w:r w:rsidRPr="00837081"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 xml:space="preserve"> </w:t>
                      </w:r>
                      <w:r w:rsidRPr="00837081">
                        <w:rPr>
                          <w:rFonts w:hint="eastAsia"/>
                          <w:color w:val="FF0000"/>
                          <w:sz w:val="32"/>
                        </w:rPr>
                        <w:t>自球成功通过一门后又连续成功通过二门时，通过一门二门有效，获得一次</w:t>
                      </w:r>
                      <w:proofErr w:type="gramStart"/>
                      <w:r w:rsidRPr="00837081">
                        <w:rPr>
                          <w:rFonts w:hint="eastAsia"/>
                          <w:color w:val="FF0000"/>
                          <w:sz w:val="32"/>
                        </w:rPr>
                        <w:t>续击权</w:t>
                      </w:r>
                      <w:proofErr w:type="gramEnd"/>
                      <w:r w:rsidRPr="00837081">
                        <w:rPr>
                          <w:rFonts w:hint="eastAsia"/>
                          <w:color w:val="FF0000"/>
                          <w:sz w:val="32"/>
                        </w:rPr>
                        <w:t>。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FD7DF3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79DDD46E" wp14:editId="112D9F5B">
            <wp:simplePos x="0" y="0"/>
            <wp:positionH relativeFrom="margin">
              <wp:posOffset>981075</wp:posOffset>
            </wp:positionH>
            <wp:positionV relativeFrom="paragraph">
              <wp:posOffset>915670</wp:posOffset>
            </wp:positionV>
            <wp:extent cx="3705225" cy="2799715"/>
            <wp:effectExtent l="0" t="0" r="9525" b="635"/>
            <wp:wrapTopAndBottom/>
            <wp:docPr id="130620240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DF3" w:rsidRPr="00FD7DF3">
        <w:rPr>
          <w:sz w:val="32"/>
          <w:szCs w:val="32"/>
        </w:rPr>
        <w:t>【示例】如图 13 所示：①成功过一门，移动有效,图13-（a)①为界内球、(b)①为出界球。</w:t>
      </w:r>
    </w:p>
    <w:p w14:paraId="27E93097" w14:textId="6F2BEE4F" w:rsidR="00751743" w:rsidRDefault="00751743" w:rsidP="00582C8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30D26B05" w14:textId="5EBA30A6" w:rsidR="00582C88" w:rsidRPr="00582C88" w:rsidRDefault="00582C88" w:rsidP="00751743">
      <w:pPr>
        <w:pBdr>
          <w:bottom w:val="single" w:sz="6" w:space="1" w:color="auto"/>
        </w:pBdr>
        <w:ind w:firstLineChars="500" w:firstLine="1600"/>
        <w:rPr>
          <w:rFonts w:hint="eastAsia"/>
          <w:b/>
          <w:bCs/>
          <w:sz w:val="32"/>
          <w:szCs w:val="32"/>
        </w:rPr>
      </w:pPr>
      <w:r w:rsidRPr="00582C88">
        <w:rPr>
          <w:b/>
          <w:bCs/>
          <w:sz w:val="32"/>
          <w:szCs w:val="32"/>
        </w:rPr>
        <w:t>第十四条  撞击中柱</w:t>
      </w:r>
    </w:p>
    <w:p w14:paraId="77AE0EF1" w14:textId="77777777" w:rsidR="00582C88" w:rsidRPr="00582C88" w:rsidRDefault="00582C88" w:rsidP="00582C8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82C88">
        <w:rPr>
          <w:sz w:val="32"/>
          <w:szCs w:val="32"/>
        </w:rPr>
        <w:t>撞击中柱是指已成功通过三门的球，经有效移动后触及中柱。</w:t>
      </w:r>
    </w:p>
    <w:p w14:paraId="7E5672C1" w14:textId="162ECB6E" w:rsidR="002E67A1" w:rsidRPr="00582C88" w:rsidRDefault="00582C8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82C88">
        <w:rPr>
          <w:sz w:val="32"/>
          <w:szCs w:val="32"/>
        </w:rPr>
        <w:t>1、闪击他球撞中柱，在放置他球时，他球与中柱接触，则</w:t>
      </w:r>
      <w:r w:rsidRPr="00582C88">
        <w:rPr>
          <w:sz w:val="32"/>
          <w:szCs w:val="32"/>
        </w:rPr>
        <w:lastRenderedPageBreak/>
        <w:t>撞中柱无效。</w:t>
      </w:r>
    </w:p>
    <w:p w14:paraId="591060DF" w14:textId="359A5049" w:rsidR="009C5548" w:rsidRPr="00582C88" w:rsidRDefault="00582C8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82C88">
        <w:rPr>
          <w:sz w:val="32"/>
          <w:szCs w:val="32"/>
        </w:rPr>
        <w:t>2、若已过三门的界外球进场</w:t>
      </w:r>
      <w:r w:rsidRPr="00837081">
        <w:rPr>
          <w:color w:val="FF0000"/>
          <w:sz w:val="32"/>
          <w:szCs w:val="32"/>
        </w:rPr>
        <w:t>碰</w:t>
      </w:r>
      <w:r w:rsidRPr="00582C88">
        <w:rPr>
          <w:sz w:val="32"/>
          <w:szCs w:val="32"/>
        </w:rPr>
        <w:t>撞中柱，</w:t>
      </w:r>
      <w:r w:rsidRPr="00837081">
        <w:rPr>
          <w:color w:val="FF0000"/>
          <w:sz w:val="32"/>
          <w:szCs w:val="32"/>
        </w:rPr>
        <w:t>不得分</w:t>
      </w:r>
      <w:r w:rsidR="00837081">
        <w:rPr>
          <w:rFonts w:hint="eastAsia"/>
          <w:sz w:val="32"/>
          <w:szCs w:val="32"/>
        </w:rPr>
        <w:t>。</w:t>
      </w:r>
      <w:r w:rsidRPr="00582C88">
        <w:rPr>
          <w:sz w:val="32"/>
          <w:szCs w:val="32"/>
        </w:rPr>
        <w:t>若</w:t>
      </w:r>
      <w:r w:rsidRPr="00837081">
        <w:rPr>
          <w:color w:val="FF0000"/>
          <w:sz w:val="32"/>
          <w:szCs w:val="32"/>
        </w:rPr>
        <w:t>该球</w:t>
      </w:r>
      <w:r w:rsidRPr="00582C88">
        <w:rPr>
          <w:sz w:val="32"/>
          <w:szCs w:val="32"/>
        </w:rPr>
        <w:t>与中柱接触，其他有效移动的球</w:t>
      </w:r>
      <w:r w:rsidRPr="00837081">
        <w:rPr>
          <w:color w:val="FF0000"/>
          <w:sz w:val="32"/>
          <w:szCs w:val="32"/>
        </w:rPr>
        <w:t>碰撞</w:t>
      </w:r>
      <w:r w:rsidRPr="00582C88">
        <w:rPr>
          <w:sz w:val="32"/>
          <w:szCs w:val="32"/>
        </w:rPr>
        <w:t>中柱，</w:t>
      </w:r>
      <w:proofErr w:type="gramStart"/>
      <w:r w:rsidRPr="00582C88">
        <w:rPr>
          <w:sz w:val="32"/>
          <w:szCs w:val="32"/>
        </w:rPr>
        <w:t>贴柱球得分</w:t>
      </w:r>
      <w:proofErr w:type="gramEnd"/>
      <w:r w:rsidRPr="00582C88">
        <w:rPr>
          <w:sz w:val="32"/>
          <w:szCs w:val="32"/>
        </w:rPr>
        <w:t>；</w:t>
      </w:r>
      <w:r w:rsidRPr="00837081">
        <w:rPr>
          <w:color w:val="FF0000"/>
          <w:sz w:val="32"/>
          <w:szCs w:val="32"/>
        </w:rPr>
        <w:t>若已过三门的球撞击中柱，则该</w:t>
      </w:r>
      <w:proofErr w:type="gramStart"/>
      <w:r w:rsidRPr="00837081">
        <w:rPr>
          <w:color w:val="FF0000"/>
          <w:sz w:val="32"/>
          <w:szCs w:val="32"/>
        </w:rPr>
        <w:t>贴柱球不</w:t>
      </w:r>
      <w:proofErr w:type="gramEnd"/>
      <w:r w:rsidRPr="00837081">
        <w:rPr>
          <w:color w:val="FF0000"/>
          <w:sz w:val="32"/>
          <w:szCs w:val="32"/>
        </w:rPr>
        <w:t>得分。</w:t>
      </w:r>
    </w:p>
    <w:p w14:paraId="0078D239" w14:textId="2CCBDC98" w:rsidR="009C5548" w:rsidRDefault="00582C8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82C88">
        <w:rPr>
          <w:sz w:val="32"/>
          <w:szCs w:val="32"/>
        </w:rPr>
        <w:t>3、</w:t>
      </w:r>
      <w:r w:rsidRPr="005449BB">
        <w:rPr>
          <w:color w:val="EE0000"/>
          <w:sz w:val="32"/>
          <w:szCs w:val="32"/>
        </w:rPr>
        <w:t>中柱得分</w:t>
      </w:r>
      <w:r w:rsidRPr="00582C88">
        <w:rPr>
          <w:sz w:val="32"/>
          <w:szCs w:val="32"/>
        </w:rPr>
        <w:t>的球应立即拿出场外，放置在限制线外待进一门的位置。</w:t>
      </w:r>
    </w:p>
    <w:p w14:paraId="56A4D4B2" w14:textId="77777777" w:rsidR="00D50352" w:rsidRDefault="00D50352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00295EF1" w14:textId="77777777" w:rsidR="00582C88" w:rsidRPr="00582C88" w:rsidRDefault="00582C88" w:rsidP="00D50352">
      <w:pPr>
        <w:pBdr>
          <w:bottom w:val="single" w:sz="6" w:space="1" w:color="auto"/>
        </w:pBdr>
        <w:ind w:firstLineChars="500" w:firstLine="1600"/>
        <w:rPr>
          <w:rFonts w:hint="eastAsia"/>
          <w:b/>
          <w:bCs/>
          <w:sz w:val="32"/>
          <w:szCs w:val="32"/>
        </w:rPr>
      </w:pPr>
      <w:r w:rsidRPr="00582C88">
        <w:rPr>
          <w:b/>
          <w:bCs/>
          <w:sz w:val="32"/>
          <w:szCs w:val="32"/>
        </w:rPr>
        <w:t>第十五条  撞  击</w:t>
      </w:r>
    </w:p>
    <w:p w14:paraId="058B91EC" w14:textId="77777777" w:rsidR="00582C88" w:rsidRPr="00582C88" w:rsidRDefault="00582C88" w:rsidP="00582C8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582C88">
        <w:rPr>
          <w:b/>
          <w:bCs/>
          <w:sz w:val="32"/>
          <w:szCs w:val="32"/>
        </w:rPr>
        <w:t>一、撞击：</w:t>
      </w:r>
    </w:p>
    <w:p w14:paraId="3103972E" w14:textId="617A0438" w:rsidR="00582C88" w:rsidRDefault="00D50352" w:rsidP="00582C8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9FDB3D" wp14:editId="50BBE812">
                <wp:simplePos x="0" y="0"/>
                <wp:positionH relativeFrom="column">
                  <wp:posOffset>7620</wp:posOffset>
                </wp:positionH>
                <wp:positionV relativeFrom="paragraph">
                  <wp:posOffset>693420</wp:posOffset>
                </wp:positionV>
                <wp:extent cx="5097780" cy="1866900"/>
                <wp:effectExtent l="0" t="0" r="26670" b="19050"/>
                <wp:wrapTopAndBottom/>
                <wp:docPr id="2029108840" name="矩形: 圆角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7780" cy="1866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2F9070" w14:textId="77777777" w:rsidR="00D50352" w:rsidRPr="00D50352" w:rsidRDefault="00D50352" w:rsidP="00D50352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05C4EEDC" w14:textId="77777777" w:rsidR="00D50352" w:rsidRPr="00D50352" w:rsidRDefault="00D50352" w:rsidP="00D50352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D50352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自球与他球接触时，经裁判员确认后只需击打自球，无论他球是否移动均为有效撞击。未经裁判员确认，</w:t>
                            </w:r>
                            <w:proofErr w:type="gramStart"/>
                            <w:r w:rsidRPr="00D50352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他球须有</w:t>
                            </w:r>
                            <w:proofErr w:type="gramEnd"/>
                            <w:r w:rsidRPr="00D50352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动感才为有效撞击。</w:t>
                            </w:r>
                          </w:p>
                          <w:p w14:paraId="70FC1115" w14:textId="77777777" w:rsidR="00D50352" w:rsidRPr="00D50352" w:rsidRDefault="00D50352" w:rsidP="00D50352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9FDB3D" id="矩形: 圆角 31" o:spid="_x0000_s1044" style="position:absolute;margin-left:.6pt;margin-top:54.6pt;width:401.4pt;height:14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522F9070" w14:textId="77777777" w:rsidR="00D50352" w:rsidRPr="00D50352" w:rsidRDefault="00D50352" w:rsidP="00D50352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05C4EEDC" w14:textId="77777777" w:rsidR="00D50352" w:rsidRPr="00D50352" w:rsidRDefault="00D50352" w:rsidP="00D50352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r w:rsidRPr="00D50352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自球与他球接触时，经裁判员确认后只需击打自球，无论他球是否移动均为有效撞击。未经裁判员确认，</w:t>
                      </w:r>
                      <w:proofErr w:type="gramStart"/>
                      <w:r w:rsidRPr="00D50352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他球须有</w:t>
                      </w:r>
                      <w:proofErr w:type="gramEnd"/>
                      <w:r w:rsidRPr="00D50352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动感才为有效撞击。</w:t>
                      </w:r>
                    </w:p>
                    <w:p w14:paraId="70FC1115" w14:textId="77777777" w:rsidR="00D50352" w:rsidRPr="00D50352" w:rsidRDefault="00D50352" w:rsidP="00D50352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582C88" w:rsidRPr="00582C88">
        <w:rPr>
          <w:sz w:val="32"/>
          <w:szCs w:val="32"/>
        </w:rPr>
        <w:t>撞击是指合法击出的自球移动后触及他球</w:t>
      </w:r>
      <w:r w:rsidR="00582C88" w:rsidRPr="00582C88">
        <w:rPr>
          <w:b/>
          <w:bCs/>
          <w:sz w:val="32"/>
          <w:szCs w:val="32"/>
        </w:rPr>
        <w:t>。</w:t>
      </w:r>
    </w:p>
    <w:p w14:paraId="3EC63767" w14:textId="2A60DFE4" w:rsidR="00D50352" w:rsidRPr="00582C88" w:rsidRDefault="00D50352" w:rsidP="00582C8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0F13DCC1" w14:textId="77777777" w:rsidR="00121056" w:rsidRPr="00121056" w:rsidRDefault="00121056" w:rsidP="00121056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121056">
        <w:rPr>
          <w:b/>
          <w:bCs/>
          <w:sz w:val="32"/>
          <w:szCs w:val="32"/>
        </w:rPr>
        <w:t>二、闪击权</w:t>
      </w:r>
    </w:p>
    <w:p w14:paraId="4BCE86CB" w14:textId="77777777" w:rsidR="00121056" w:rsidRPr="00121056" w:rsidRDefault="00121056" w:rsidP="00121056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1、撞击后，自球与被撞击的他球均停在场内，即获得对该球的闪击权。如果被撞击的他球（已过三门）撞中柱或出</w:t>
      </w:r>
      <w:r w:rsidRPr="00121056">
        <w:rPr>
          <w:sz w:val="32"/>
          <w:szCs w:val="32"/>
        </w:rPr>
        <w:lastRenderedPageBreak/>
        <w:t>界时，则失去对该球的闪击权。</w:t>
      </w:r>
    </w:p>
    <w:p w14:paraId="583E71A9" w14:textId="6C09A74E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2、撞击数个他球后，可获与留在界内他</w:t>
      </w:r>
      <w:proofErr w:type="gramStart"/>
      <w:r w:rsidRPr="00121056">
        <w:rPr>
          <w:sz w:val="32"/>
          <w:szCs w:val="32"/>
        </w:rPr>
        <w:t>球数量</w:t>
      </w:r>
      <w:proofErr w:type="gramEnd"/>
      <w:r w:rsidRPr="00121056">
        <w:rPr>
          <w:sz w:val="32"/>
          <w:szCs w:val="32"/>
        </w:rPr>
        <w:t>相同的闪击权。</w:t>
      </w:r>
    </w:p>
    <w:p w14:paraId="57FB5497" w14:textId="7A02944B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3、获得多个闪击权时，应对被撞击的球逐个进行闪击，其顺序与撞击的次序无关。</w:t>
      </w:r>
    </w:p>
    <w:p w14:paraId="0C9BD502" w14:textId="773350F8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4、</w:t>
      </w:r>
      <w:proofErr w:type="gramStart"/>
      <w:r w:rsidRPr="00837081">
        <w:rPr>
          <w:color w:val="FF0000"/>
          <w:sz w:val="32"/>
          <w:szCs w:val="32"/>
        </w:rPr>
        <w:t>闪击权</w:t>
      </w:r>
      <w:proofErr w:type="gramEnd"/>
      <w:r w:rsidRPr="00837081">
        <w:rPr>
          <w:color w:val="FF0000"/>
          <w:sz w:val="32"/>
          <w:szCs w:val="32"/>
        </w:rPr>
        <w:t>优先且不得放弃。</w:t>
      </w:r>
    </w:p>
    <w:p w14:paraId="1E6212DE" w14:textId="77777777" w:rsidR="00121056" w:rsidRPr="00121056" w:rsidRDefault="00121056" w:rsidP="00121056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121056">
        <w:rPr>
          <w:b/>
          <w:bCs/>
          <w:sz w:val="32"/>
          <w:szCs w:val="32"/>
        </w:rPr>
        <w:t>三、重复撞击</w:t>
      </w:r>
    </w:p>
    <w:p w14:paraId="7E09F55A" w14:textId="77777777" w:rsidR="00121056" w:rsidRPr="00121056" w:rsidRDefault="00121056" w:rsidP="00121056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重复撞击是指在续击中，自球再次撞击被闪击过的他球。</w:t>
      </w:r>
    </w:p>
    <w:p w14:paraId="3885EF4A" w14:textId="4D45B65E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1、重复撞击犯规后，自球拿出界外，被移动的他球放回发生重复撞击时的位置</w:t>
      </w:r>
      <w:r w:rsidRPr="00121056">
        <w:rPr>
          <w:rFonts w:hint="eastAsia"/>
          <w:sz w:val="32"/>
          <w:szCs w:val="32"/>
        </w:rPr>
        <w:t>。</w:t>
      </w:r>
    </w:p>
    <w:p w14:paraId="144A1F8E" w14:textId="1396C3A9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2、重复撞击之前，自球和他球的移动为有效移动。</w:t>
      </w:r>
    </w:p>
    <w:p w14:paraId="3C8954D8" w14:textId="77777777" w:rsidR="00463641" w:rsidRDefault="00463641" w:rsidP="00463641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142D3CF9" w14:textId="6FC03A4B" w:rsidR="00463641" w:rsidRPr="00463641" w:rsidRDefault="00463641" w:rsidP="00463641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463641">
        <w:rPr>
          <w:b/>
          <w:bCs/>
          <w:sz w:val="32"/>
          <w:szCs w:val="32"/>
        </w:rPr>
        <w:t>第十六条  闪击和闪击过程</w:t>
      </w:r>
    </w:p>
    <w:p w14:paraId="68140736" w14:textId="77777777" w:rsidR="00463641" w:rsidRPr="00463641" w:rsidRDefault="00463641" w:rsidP="00463641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463641">
        <w:rPr>
          <w:b/>
          <w:bCs/>
          <w:sz w:val="32"/>
          <w:szCs w:val="32"/>
        </w:rPr>
        <w:t>一、 闪击</w:t>
      </w:r>
    </w:p>
    <w:p w14:paraId="4B72177D" w14:textId="77777777" w:rsidR="00463641" w:rsidRPr="00463641" w:rsidRDefault="00463641" w:rsidP="00463641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463641">
        <w:rPr>
          <w:sz w:val="32"/>
          <w:szCs w:val="32"/>
        </w:rPr>
        <w:t>闪击是指踩住自球，将被撞击的他球放置于自球旁，通过击打自</w:t>
      </w:r>
      <w:proofErr w:type="gramStart"/>
      <w:r w:rsidRPr="00463641">
        <w:rPr>
          <w:sz w:val="32"/>
          <w:szCs w:val="32"/>
        </w:rPr>
        <w:t>球产生</w:t>
      </w:r>
      <w:proofErr w:type="gramEnd"/>
      <w:r w:rsidRPr="00463641">
        <w:rPr>
          <w:sz w:val="32"/>
          <w:szCs w:val="32"/>
        </w:rPr>
        <w:t>的震动使他球移动。</w:t>
      </w:r>
    </w:p>
    <w:p w14:paraId="50015017" w14:textId="77777777" w:rsidR="00463641" w:rsidRPr="00463641" w:rsidRDefault="00463641" w:rsidP="00463641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463641">
        <w:rPr>
          <w:b/>
          <w:bCs/>
          <w:sz w:val="32"/>
          <w:szCs w:val="32"/>
        </w:rPr>
        <w:t>二、闪击成功</w:t>
      </w:r>
    </w:p>
    <w:p w14:paraId="60717651" w14:textId="77777777" w:rsidR="00463641" w:rsidRPr="00463641" w:rsidRDefault="00463641" w:rsidP="00463641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3641">
        <w:rPr>
          <w:rFonts w:hint="eastAsia"/>
          <w:sz w:val="32"/>
          <w:szCs w:val="32"/>
        </w:rPr>
        <w:t>1，</w:t>
      </w:r>
      <w:r w:rsidRPr="00463641">
        <w:rPr>
          <w:sz w:val="32"/>
          <w:szCs w:val="32"/>
        </w:rPr>
        <w:t>踩住自球（</w:t>
      </w:r>
      <w:r w:rsidRPr="00837081">
        <w:rPr>
          <w:color w:val="FF0000"/>
          <w:sz w:val="32"/>
          <w:szCs w:val="32"/>
        </w:rPr>
        <w:t>未脱离开脚下）</w:t>
      </w:r>
      <w:r w:rsidRPr="00463641">
        <w:rPr>
          <w:sz w:val="32"/>
          <w:szCs w:val="32"/>
        </w:rPr>
        <w:t>。</w:t>
      </w:r>
    </w:p>
    <w:p w14:paraId="4A0F39DD" w14:textId="19912894" w:rsidR="00582C88" w:rsidRDefault="00F922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7879D6" wp14:editId="3C2FAACA">
                <wp:simplePos x="0" y="0"/>
                <wp:positionH relativeFrom="column">
                  <wp:posOffset>160020</wp:posOffset>
                </wp:positionH>
                <wp:positionV relativeFrom="paragraph">
                  <wp:posOffset>457200</wp:posOffset>
                </wp:positionV>
                <wp:extent cx="5151120" cy="2545080"/>
                <wp:effectExtent l="0" t="0" r="11430" b="26670"/>
                <wp:wrapTopAndBottom/>
                <wp:docPr id="163069238" name="矩形: 圆角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120" cy="25450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3E43C" w14:textId="77777777" w:rsidR="00F92248" w:rsidRPr="00F92248" w:rsidRDefault="00F92248" w:rsidP="00F92248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92248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6A27B96C" w14:textId="7C7BB738" w:rsidR="00F92248" w:rsidRPr="00F92248" w:rsidRDefault="00F92248" w:rsidP="00F92248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92248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F9224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闪击成功后，被闪击的球将另一个待闪击的球碰撞出界，视为一次闪击完成两次闪击任务。</w:t>
                            </w:r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（若该球未</w:t>
                            </w:r>
                            <w:proofErr w:type="gramStart"/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出界仍</w:t>
                            </w:r>
                            <w:proofErr w:type="gramEnd"/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需要对其进行闪击</w:t>
                            </w:r>
                            <w:r w:rsidR="00D80C88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14:paraId="11014618" w14:textId="77777777" w:rsidR="00F92248" w:rsidRPr="00F92248" w:rsidRDefault="00F92248" w:rsidP="00F92248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92248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向边线外闪击时，要预先指示闪击方向。</w:t>
                            </w:r>
                          </w:p>
                          <w:p w14:paraId="7C21EEE8" w14:textId="77777777" w:rsidR="00F92248" w:rsidRPr="00F92248" w:rsidRDefault="00F92248" w:rsidP="00F92248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7879D6" id="矩形: 圆角 32" o:spid="_x0000_s1045" style="position:absolute;margin-left:12.6pt;margin-top:36pt;width:405.6pt;height:200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413E43C" w14:textId="77777777" w:rsidR="00F92248" w:rsidRPr="00F92248" w:rsidRDefault="00F92248" w:rsidP="00F92248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92248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6A27B96C" w14:textId="7C7BB738" w:rsidR="00F92248" w:rsidRPr="00F92248" w:rsidRDefault="00F92248" w:rsidP="00F92248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92248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F92248">
                        <w:rPr>
                          <w:color w:val="000000" w:themeColor="text1"/>
                          <w:sz w:val="32"/>
                          <w:szCs w:val="32"/>
                        </w:rPr>
                        <w:t>闪击成功后，被闪击的球将另一个待闪击的球碰撞出界，视为一次闪击完成两次闪击任务。</w:t>
                      </w:r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（若该球未</w:t>
                      </w:r>
                      <w:proofErr w:type="gramStart"/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出界仍</w:t>
                      </w:r>
                      <w:proofErr w:type="gramEnd"/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需要对其进行闪击</w:t>
                      </w:r>
                      <w:r w:rsidR="00D80C88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。</w:t>
                      </w:r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）</w:t>
                      </w:r>
                    </w:p>
                    <w:p w14:paraId="11014618" w14:textId="77777777" w:rsidR="00F92248" w:rsidRPr="00F92248" w:rsidRDefault="00F92248" w:rsidP="00F92248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92248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向边线外闪击时，要预先指示闪击方向。</w:t>
                      </w:r>
                    </w:p>
                    <w:p w14:paraId="7C21EEE8" w14:textId="77777777" w:rsidR="00F92248" w:rsidRPr="00F92248" w:rsidRDefault="00F92248" w:rsidP="00F92248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463641" w:rsidRPr="00463641">
        <w:rPr>
          <w:rFonts w:hint="eastAsia"/>
          <w:sz w:val="32"/>
          <w:szCs w:val="32"/>
        </w:rPr>
        <w:t>2，</w:t>
      </w:r>
      <w:r w:rsidR="00463641" w:rsidRPr="00463641">
        <w:rPr>
          <w:sz w:val="32"/>
          <w:szCs w:val="32"/>
        </w:rPr>
        <w:t>被闪击的他球</w:t>
      </w:r>
      <w:proofErr w:type="gramStart"/>
      <w:r w:rsidR="00463641" w:rsidRPr="00463641">
        <w:rPr>
          <w:sz w:val="32"/>
          <w:szCs w:val="32"/>
        </w:rPr>
        <w:t>移动</w:t>
      </w:r>
      <w:r w:rsidR="00463641" w:rsidRPr="00837081">
        <w:rPr>
          <w:color w:val="FF0000"/>
          <w:sz w:val="32"/>
          <w:szCs w:val="32"/>
        </w:rPr>
        <w:t>距自球</w:t>
      </w:r>
      <w:proofErr w:type="gramEnd"/>
      <w:r w:rsidR="00463641" w:rsidRPr="00837081">
        <w:rPr>
          <w:color w:val="FF0000"/>
          <w:sz w:val="32"/>
          <w:szCs w:val="32"/>
        </w:rPr>
        <w:t>达到</w:t>
      </w:r>
      <w:r w:rsidR="00463641" w:rsidRPr="00463641">
        <w:rPr>
          <w:sz w:val="32"/>
          <w:szCs w:val="32"/>
        </w:rPr>
        <w:t>10厘米</w:t>
      </w:r>
      <w:r w:rsidR="00463641" w:rsidRPr="00837081">
        <w:rPr>
          <w:color w:val="FF0000"/>
          <w:sz w:val="32"/>
          <w:szCs w:val="32"/>
        </w:rPr>
        <w:t>及以上</w:t>
      </w:r>
      <w:r w:rsidR="00463641" w:rsidRPr="00463641">
        <w:rPr>
          <w:sz w:val="32"/>
          <w:szCs w:val="32"/>
        </w:rPr>
        <w:t>。</w:t>
      </w:r>
    </w:p>
    <w:p w14:paraId="56BBD519" w14:textId="77777777" w:rsidR="00F92248" w:rsidRPr="00463641" w:rsidRDefault="00F922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12EF6D62" w14:textId="77777777" w:rsidR="005C764B" w:rsidRPr="005C764B" w:rsidRDefault="005C764B" w:rsidP="005C764B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5C764B">
        <w:rPr>
          <w:b/>
          <w:bCs/>
          <w:sz w:val="32"/>
          <w:szCs w:val="32"/>
        </w:rPr>
        <w:t>三、闪击过程</w:t>
      </w:r>
    </w:p>
    <w:p w14:paraId="7AD3C9CB" w14:textId="77777777" w:rsidR="005C764B" w:rsidRPr="005C764B" w:rsidRDefault="005C764B" w:rsidP="005C764B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bookmarkStart w:id="0" w:name="OLE_LINK1"/>
      <w:r w:rsidRPr="005C764B">
        <w:rPr>
          <w:sz w:val="32"/>
          <w:szCs w:val="32"/>
        </w:rPr>
        <w:t>闪击过程是指从撞击后各球静止开始，到闪击成功后场上球静止</w:t>
      </w:r>
      <w:r w:rsidRPr="00D80C88">
        <w:rPr>
          <w:color w:val="FF0000"/>
          <w:sz w:val="32"/>
          <w:szCs w:val="32"/>
        </w:rPr>
        <w:t>(或撞中柱、出界，下同)</w:t>
      </w:r>
      <w:r w:rsidRPr="005C764B">
        <w:rPr>
          <w:sz w:val="32"/>
          <w:szCs w:val="32"/>
        </w:rPr>
        <w:t>为止。</w:t>
      </w:r>
    </w:p>
    <w:bookmarkEnd w:id="0"/>
    <w:p w14:paraId="2F0B2614" w14:textId="77777777" w:rsidR="005C764B" w:rsidRDefault="005C764B" w:rsidP="005C764B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 w:rsidRPr="005C764B">
        <w:rPr>
          <w:sz w:val="32"/>
          <w:szCs w:val="32"/>
        </w:rPr>
        <w:t>闪击过程结束</w:t>
      </w:r>
      <w:r w:rsidRPr="00D80C88">
        <w:rPr>
          <w:color w:val="FF0000"/>
          <w:sz w:val="32"/>
          <w:szCs w:val="32"/>
        </w:rPr>
        <w:t>即获得</w:t>
      </w:r>
      <w:proofErr w:type="gramStart"/>
      <w:r w:rsidRPr="00D80C88">
        <w:rPr>
          <w:color w:val="FF0000"/>
          <w:sz w:val="32"/>
          <w:szCs w:val="32"/>
        </w:rPr>
        <w:t>续击权</w:t>
      </w:r>
      <w:proofErr w:type="gramEnd"/>
      <w:r w:rsidRPr="00D80C88">
        <w:rPr>
          <w:color w:val="FF0000"/>
          <w:sz w:val="32"/>
          <w:szCs w:val="32"/>
        </w:rPr>
        <w:t>。</w:t>
      </w:r>
    </w:p>
    <w:p w14:paraId="4E36C8C0" w14:textId="236D7108" w:rsidR="00F92248" w:rsidRPr="005C764B" w:rsidRDefault="00F92248" w:rsidP="005C764B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3D22AB" wp14:editId="1E66CD91">
                <wp:simplePos x="0" y="0"/>
                <wp:positionH relativeFrom="column">
                  <wp:posOffset>-83820</wp:posOffset>
                </wp:positionH>
                <wp:positionV relativeFrom="paragraph">
                  <wp:posOffset>214630</wp:posOffset>
                </wp:positionV>
                <wp:extent cx="5288280" cy="1623060"/>
                <wp:effectExtent l="0" t="0" r="26670" b="15240"/>
                <wp:wrapTopAndBottom/>
                <wp:docPr id="1330633984" name="矩形: 圆角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8280" cy="16230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DE99BE" w14:textId="6C422172" w:rsidR="00F92248" w:rsidRPr="00F92248" w:rsidRDefault="00F92248" w:rsidP="00F92248">
                            <w:pPr>
                              <w:ind w:firstLineChars="50" w:firstLine="160"/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F92248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说明</w:t>
                            </w:r>
                          </w:p>
                          <w:p w14:paraId="0DBCB840" w14:textId="4B78F3E7" w:rsidR="00F92248" w:rsidRPr="00F92248" w:rsidRDefault="00F92248" w:rsidP="00F92248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proofErr w:type="gramStart"/>
                            <w:r w:rsidRPr="00F9224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击</w:t>
                            </w:r>
                            <w:proofErr w:type="gramEnd"/>
                            <w:r w:rsidRPr="00F9224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多个他球时，以最后一个球闪击成功后场上球静止</w:t>
                            </w:r>
                            <w:r w:rsidRPr="00D80C8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，</w:t>
                            </w:r>
                            <w:r w:rsidRPr="00F9224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闪击过程束</w:t>
                            </w:r>
                            <w:r w:rsidR="009B5A6E" w:rsidRPr="00D80C8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。   </w:t>
                            </w:r>
                            <w:r w:rsidR="009B5A6E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 xml:space="preserve">                              </w:t>
                            </w:r>
                            <w:r w:rsidRPr="00F92248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 xml:space="preserve">                   </w:t>
                            </w:r>
                          </w:p>
                          <w:p w14:paraId="3D058A6C" w14:textId="77777777" w:rsidR="00F92248" w:rsidRPr="00F92248" w:rsidRDefault="00F92248" w:rsidP="00F92248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3D22AB" id="矩形: 圆角 33" o:spid="_x0000_s1046" style="position:absolute;left:0;text-align:left;margin-left:-6.6pt;margin-top:16.9pt;width:416.4pt;height:127.8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" fillcolor="white [3212]" strokecolor="#030e13 [484]" strokeweight="1pt">
                <v:stroke joinstyle="miter"/>
                <v:textbox>
                  <w:txbxContent>
                    <w:p w14:paraId="03DE99BE" w14:textId="6C422172" w:rsidR="00F92248" w:rsidRPr="00F92248" w:rsidRDefault="00F92248" w:rsidP="00F92248">
                      <w:pPr>
                        <w:ind w:firstLineChars="50" w:firstLine="160"/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F92248"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说明</w:t>
                      </w:r>
                    </w:p>
                    <w:p w14:paraId="0DBCB840" w14:textId="4B78F3E7" w:rsidR="00F92248" w:rsidRPr="00F92248" w:rsidRDefault="00F92248" w:rsidP="00F92248">
                      <w:pPr>
                        <w:jc w:val="center"/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proofErr w:type="gramStart"/>
                      <w:r w:rsidRPr="00F92248">
                        <w:rPr>
                          <w:rFonts w:hint="eastAsia"/>
                          <w:color w:val="FF0000"/>
                          <w:sz w:val="32"/>
                        </w:rPr>
                        <w:t>击</w:t>
                      </w:r>
                      <w:proofErr w:type="gramEnd"/>
                      <w:r w:rsidRPr="00F92248">
                        <w:rPr>
                          <w:rFonts w:hint="eastAsia"/>
                          <w:color w:val="FF0000"/>
                          <w:sz w:val="32"/>
                        </w:rPr>
                        <w:t>多个他球时，以最后一个球闪击成功后场上球静止</w:t>
                      </w:r>
                      <w:r w:rsidRPr="00D80C88">
                        <w:rPr>
                          <w:rFonts w:hint="eastAsia"/>
                          <w:color w:val="FF0000"/>
                          <w:sz w:val="32"/>
                        </w:rPr>
                        <w:t>，</w:t>
                      </w:r>
                      <w:r w:rsidRPr="00F92248">
                        <w:rPr>
                          <w:rFonts w:hint="eastAsia"/>
                          <w:color w:val="FF0000"/>
                          <w:sz w:val="32"/>
                        </w:rPr>
                        <w:t>闪击过程束</w:t>
                      </w:r>
                      <w:r w:rsidR="009B5A6E" w:rsidRPr="00D80C88">
                        <w:rPr>
                          <w:rFonts w:hint="eastAsia"/>
                          <w:color w:val="FF0000"/>
                          <w:sz w:val="32"/>
                        </w:rPr>
                        <w:t xml:space="preserve">。   </w:t>
                      </w:r>
                      <w:r w:rsidR="009B5A6E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 xml:space="preserve">                              </w:t>
                      </w:r>
                      <w:r w:rsidRPr="00F92248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。</w:t>
                      </w:r>
                      <w: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 xml:space="preserve">                   </w:t>
                      </w:r>
                    </w:p>
                    <w:p w14:paraId="3D058A6C" w14:textId="77777777" w:rsidR="00F92248" w:rsidRPr="00F92248" w:rsidRDefault="00F92248" w:rsidP="00F92248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3C23C2BA" w14:textId="77777777" w:rsidR="005C764B" w:rsidRPr="009B5A6E" w:rsidRDefault="005C764B" w:rsidP="005C764B">
      <w:pPr>
        <w:pBdr>
          <w:bottom w:val="single" w:sz="6" w:space="1" w:color="auto"/>
        </w:pBdr>
        <w:ind w:firstLineChars="50" w:firstLine="160"/>
        <w:rPr>
          <w:rFonts w:hint="eastAsia"/>
          <w:sz w:val="32"/>
          <w:szCs w:val="32"/>
        </w:rPr>
      </w:pPr>
      <w:r w:rsidRPr="009B5A6E">
        <w:rPr>
          <w:sz w:val="32"/>
          <w:szCs w:val="32"/>
        </w:rPr>
        <w:t>1、闪击过程的</w:t>
      </w:r>
      <w:r w:rsidRPr="00D80C88">
        <w:rPr>
          <w:color w:val="FF0000"/>
          <w:sz w:val="32"/>
          <w:szCs w:val="32"/>
        </w:rPr>
        <w:t>行为</w:t>
      </w:r>
      <w:r w:rsidRPr="009B5A6E">
        <w:rPr>
          <w:sz w:val="32"/>
          <w:szCs w:val="32"/>
        </w:rPr>
        <w:t>如下:</w:t>
      </w:r>
    </w:p>
    <w:p w14:paraId="5D63BA94" w14:textId="77777777" w:rsidR="005C764B" w:rsidRPr="005C764B" w:rsidRDefault="005C764B" w:rsidP="005C764B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 w:rsidRPr="005C764B">
        <w:rPr>
          <w:sz w:val="32"/>
          <w:szCs w:val="32"/>
        </w:rPr>
        <w:t>(1)捡拾被撞击的他球。</w:t>
      </w:r>
    </w:p>
    <w:p w14:paraId="1C09D80B" w14:textId="77745088" w:rsidR="00055CE8" w:rsidRPr="00055CE8" w:rsidRDefault="009B5A6E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61707A" wp14:editId="7E72069A">
                <wp:simplePos x="0" y="0"/>
                <wp:positionH relativeFrom="column">
                  <wp:posOffset>38100</wp:posOffset>
                </wp:positionH>
                <wp:positionV relativeFrom="paragraph">
                  <wp:posOffset>205740</wp:posOffset>
                </wp:positionV>
                <wp:extent cx="5212080" cy="1082040"/>
                <wp:effectExtent l="0" t="0" r="26670" b="22860"/>
                <wp:wrapTopAndBottom/>
                <wp:docPr id="2089487667" name="矩形: 圆角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2080" cy="1082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8B104B" w14:textId="4FAA44E5" w:rsidR="009B5A6E" w:rsidRPr="00D80C88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80C88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18FCF70A" w14:textId="5B3A2302" w:rsidR="009B5A6E" w:rsidRPr="009B5A6E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ind w:firstLineChars="150" w:firstLine="48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捡拾后，用球</w:t>
                            </w:r>
                            <w:proofErr w:type="gramStart"/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槌</w:t>
                            </w:r>
                            <w:proofErr w:type="gramEnd"/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敲击拿在手中的他球，不犯规</w:t>
                            </w:r>
                            <w:r w:rsidR="00D80C88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020176C0" w14:textId="77777777" w:rsidR="009B5A6E" w:rsidRPr="009B5A6E" w:rsidRDefault="009B5A6E" w:rsidP="009B5A6E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61707A" id="矩形: 圆角 34" o:spid="_x0000_s1047" style="position:absolute;margin-left:3pt;margin-top:16.2pt;width:410.4pt;height:85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538B104B" w14:textId="4FAA44E5" w:rsidR="009B5A6E" w:rsidRPr="00D80C88" w:rsidRDefault="009B5A6E" w:rsidP="009B5A6E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D80C88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说明</w:t>
                      </w:r>
                    </w:p>
                    <w:p w14:paraId="18FCF70A" w14:textId="5B3A2302" w:rsidR="009B5A6E" w:rsidRPr="009B5A6E" w:rsidRDefault="009B5A6E" w:rsidP="009B5A6E">
                      <w:pPr>
                        <w:pBdr>
                          <w:bottom w:val="single" w:sz="6" w:space="1" w:color="auto"/>
                        </w:pBdr>
                        <w:ind w:firstLineChars="150" w:firstLine="48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捡拾后，用球</w:t>
                      </w:r>
                      <w:proofErr w:type="gramStart"/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槌</w:t>
                      </w:r>
                      <w:proofErr w:type="gramEnd"/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敲击拿在手中的他球，不犯规</w:t>
                      </w:r>
                      <w:r w:rsidR="00D80C88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。</w:t>
                      </w:r>
                    </w:p>
                    <w:p w14:paraId="020176C0" w14:textId="77777777" w:rsidR="009B5A6E" w:rsidRPr="009B5A6E" w:rsidRDefault="009B5A6E" w:rsidP="009B5A6E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055CE8" w:rsidRPr="00055CE8">
        <w:rPr>
          <w:sz w:val="32"/>
          <w:szCs w:val="32"/>
        </w:rPr>
        <w:t>（2）用单脚踩住自球。</w:t>
      </w:r>
    </w:p>
    <w:p w14:paraId="0507EF3B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（3）放置他球与自球贴靠。</w:t>
      </w:r>
    </w:p>
    <w:p w14:paraId="43E7886C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（4）</w:t>
      </w:r>
      <w:proofErr w:type="gramStart"/>
      <w:r w:rsidRPr="00055CE8">
        <w:rPr>
          <w:sz w:val="32"/>
          <w:szCs w:val="32"/>
        </w:rPr>
        <w:t>移开放</w:t>
      </w:r>
      <w:proofErr w:type="gramEnd"/>
      <w:r w:rsidRPr="00055CE8">
        <w:rPr>
          <w:sz w:val="32"/>
          <w:szCs w:val="32"/>
        </w:rPr>
        <w:t>球手。</w:t>
      </w:r>
    </w:p>
    <w:p w14:paraId="79A59448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（5）击打自球使他球移动。</w:t>
      </w:r>
    </w:p>
    <w:p w14:paraId="270EBC09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（6）</w:t>
      </w:r>
      <w:r w:rsidRPr="00D80C88">
        <w:rPr>
          <w:color w:val="FF0000"/>
          <w:sz w:val="32"/>
          <w:szCs w:val="32"/>
        </w:rPr>
        <w:t>踩球脚抬起。</w:t>
      </w:r>
    </w:p>
    <w:p w14:paraId="64071346" w14:textId="4FCA075C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2、闪击过程中允许以下行为：</w:t>
      </w:r>
    </w:p>
    <w:p w14:paraId="5B9491C5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（1）</w:t>
      </w:r>
      <w:proofErr w:type="gramStart"/>
      <w:r w:rsidRPr="00055CE8">
        <w:rPr>
          <w:sz w:val="32"/>
          <w:szCs w:val="32"/>
        </w:rPr>
        <w:t>先踩自球</w:t>
      </w:r>
      <w:proofErr w:type="gramEnd"/>
      <w:r w:rsidRPr="00055CE8">
        <w:rPr>
          <w:sz w:val="32"/>
          <w:szCs w:val="32"/>
        </w:rPr>
        <w:t>后再捡拾他球。</w:t>
      </w:r>
    </w:p>
    <w:p w14:paraId="08E6481D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（2）踩住自球后，脚可以旋转或重新抬脚改踩、</w:t>
      </w:r>
      <w:r w:rsidRPr="00D80C88">
        <w:rPr>
          <w:color w:val="FF0000"/>
          <w:sz w:val="32"/>
          <w:szCs w:val="32"/>
        </w:rPr>
        <w:t>改放</w:t>
      </w:r>
      <w:r w:rsidRPr="00055CE8">
        <w:rPr>
          <w:sz w:val="32"/>
          <w:szCs w:val="32"/>
        </w:rPr>
        <w:t>。</w:t>
      </w:r>
    </w:p>
    <w:p w14:paraId="79E5288E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（3）自他</w:t>
      </w:r>
      <w:proofErr w:type="gramStart"/>
      <w:r w:rsidRPr="00055CE8">
        <w:rPr>
          <w:sz w:val="32"/>
          <w:szCs w:val="32"/>
        </w:rPr>
        <w:t>球呈接触</w:t>
      </w:r>
      <w:proofErr w:type="gramEnd"/>
      <w:r w:rsidRPr="00055CE8">
        <w:rPr>
          <w:sz w:val="32"/>
          <w:szCs w:val="32"/>
        </w:rPr>
        <w:t>或贴</w:t>
      </w:r>
      <w:proofErr w:type="gramStart"/>
      <w:r w:rsidRPr="00055CE8">
        <w:rPr>
          <w:sz w:val="32"/>
          <w:szCs w:val="32"/>
        </w:rPr>
        <w:t>靠状态</w:t>
      </w:r>
      <w:proofErr w:type="gramEnd"/>
      <w:r w:rsidRPr="00055CE8">
        <w:rPr>
          <w:sz w:val="32"/>
          <w:szCs w:val="32"/>
        </w:rPr>
        <w:t>时，直接踩住自球他球（视为已放他球）。</w:t>
      </w:r>
    </w:p>
    <w:p w14:paraId="36E0090F" w14:textId="08B098DE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（4）放他球时手触及到自球。</w:t>
      </w:r>
    </w:p>
    <w:p w14:paraId="623A7E84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（5）击打自球的同时击到踩球脚。</w:t>
      </w:r>
    </w:p>
    <w:p w14:paraId="7C701015" w14:textId="2DFA9E95" w:rsidR="00055CE8" w:rsidRDefault="00B415BB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</w:t>
      </w:r>
      <w:r w:rsidRPr="00B415BB">
        <w:rPr>
          <w:sz w:val="32"/>
          <w:szCs w:val="32"/>
        </w:rPr>
        <w:t>（6）自球在踩球脚下移动，但未脱离脚的控制。</w:t>
      </w:r>
    </w:p>
    <w:p w14:paraId="6DA38B05" w14:textId="77777777" w:rsidR="009B5A6E" w:rsidRDefault="009B5A6E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7DBF40BC" w14:textId="77777777" w:rsidR="009B5A6E" w:rsidRDefault="009B5A6E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42EC5D7C" w14:textId="11005C0F" w:rsidR="009B5A6E" w:rsidRDefault="009B5A6E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D87148" wp14:editId="05AF84D9">
                <wp:simplePos x="0" y="0"/>
                <wp:positionH relativeFrom="column">
                  <wp:posOffset>15240</wp:posOffset>
                </wp:positionH>
                <wp:positionV relativeFrom="paragraph">
                  <wp:posOffset>213360</wp:posOffset>
                </wp:positionV>
                <wp:extent cx="5189220" cy="1950720"/>
                <wp:effectExtent l="0" t="0" r="11430" b="11430"/>
                <wp:wrapTopAndBottom/>
                <wp:docPr id="360032424" name="矩形: 圆角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9220" cy="19507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66BB3" w14:textId="77777777" w:rsidR="009B5A6E" w:rsidRPr="009B5A6E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B5A6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 </w:t>
                            </w:r>
                          </w:p>
                          <w:p w14:paraId="6A0E8BDD" w14:textId="77777777" w:rsidR="009B5A6E" w:rsidRPr="009B5A6E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ind w:firstLineChars="200" w:firstLine="64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B5A6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当自球在踩脚下移动时，如果裁判员认为其移动后对撞击、过门、撞中柱等有利，则必须将</w:t>
                            </w:r>
                            <w:proofErr w:type="gramStart"/>
                            <w:r w:rsidRPr="009B5A6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球恢复</w:t>
                            </w:r>
                            <w:proofErr w:type="gramEnd"/>
                            <w:r w:rsidRPr="009B5A6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原位后才能击球。</w:t>
                            </w:r>
                          </w:p>
                          <w:p w14:paraId="1AA17C52" w14:textId="77777777" w:rsidR="009B5A6E" w:rsidRPr="009B5A6E" w:rsidRDefault="009B5A6E" w:rsidP="009B5A6E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D87148" id="矩形: 圆角 35" o:spid="_x0000_s1048" style="position:absolute;margin-left:1.2pt;margin-top:16.8pt;width:408.6pt;height:153.6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50766BB3" w14:textId="77777777" w:rsidR="009B5A6E" w:rsidRPr="009B5A6E" w:rsidRDefault="009B5A6E" w:rsidP="009B5A6E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B5A6E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 </w:t>
                      </w:r>
                    </w:p>
                    <w:p w14:paraId="6A0E8BDD" w14:textId="77777777" w:rsidR="009B5A6E" w:rsidRPr="009B5A6E" w:rsidRDefault="009B5A6E" w:rsidP="009B5A6E">
                      <w:pPr>
                        <w:pBdr>
                          <w:bottom w:val="single" w:sz="6" w:space="1" w:color="auto"/>
                        </w:pBdr>
                        <w:ind w:firstLineChars="200" w:firstLine="64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B5A6E">
                        <w:rPr>
                          <w:color w:val="000000" w:themeColor="text1"/>
                          <w:sz w:val="32"/>
                          <w:szCs w:val="32"/>
                        </w:rPr>
                        <w:t>当自球在踩脚下移动时，如果裁判员认为其移动后对撞击、过门、撞中柱等有利，则必须将</w:t>
                      </w:r>
                      <w:proofErr w:type="gramStart"/>
                      <w:r w:rsidRPr="009B5A6E">
                        <w:rPr>
                          <w:color w:val="000000" w:themeColor="text1"/>
                          <w:sz w:val="32"/>
                          <w:szCs w:val="32"/>
                        </w:rPr>
                        <w:t>球恢复</w:t>
                      </w:r>
                      <w:proofErr w:type="gramEnd"/>
                      <w:r w:rsidRPr="009B5A6E">
                        <w:rPr>
                          <w:color w:val="000000" w:themeColor="text1"/>
                          <w:sz w:val="32"/>
                          <w:szCs w:val="32"/>
                        </w:rPr>
                        <w:t>原位后才能击球。</w:t>
                      </w:r>
                    </w:p>
                    <w:p w14:paraId="1AA17C52" w14:textId="77777777" w:rsidR="009B5A6E" w:rsidRPr="009B5A6E" w:rsidRDefault="009B5A6E" w:rsidP="009B5A6E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78555CD9" w14:textId="00091C9A" w:rsidR="005C764B" w:rsidRPr="00291636" w:rsidRDefault="0029163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291636">
        <w:rPr>
          <w:sz w:val="32"/>
          <w:szCs w:val="32"/>
        </w:rPr>
        <w:t>3、同时撞击数个他球后，如果自球静止时与这些球接触，击球员可暂时移开第二次及以后需要闪击的球，再</w:t>
      </w:r>
      <w:r w:rsidRPr="0095071F">
        <w:rPr>
          <w:color w:val="EE0000"/>
          <w:sz w:val="36"/>
          <w:szCs w:val="36"/>
        </w:rPr>
        <w:t>逐个</w:t>
      </w:r>
      <w:r w:rsidRPr="00291636">
        <w:rPr>
          <w:sz w:val="32"/>
          <w:szCs w:val="32"/>
        </w:rPr>
        <w:t>进行闪击。</w:t>
      </w:r>
    </w:p>
    <w:p w14:paraId="3931B081" w14:textId="3EE2D657" w:rsidR="005C764B" w:rsidRPr="00291636" w:rsidRDefault="00EC2E54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11DBD5B5" wp14:editId="2AA88FAD">
            <wp:simplePos x="0" y="0"/>
            <wp:positionH relativeFrom="column">
              <wp:posOffset>655320</wp:posOffset>
            </wp:positionH>
            <wp:positionV relativeFrom="paragraph">
              <wp:posOffset>1537970</wp:posOffset>
            </wp:positionV>
            <wp:extent cx="3399155" cy="3143250"/>
            <wp:effectExtent l="0" t="0" r="0" b="0"/>
            <wp:wrapTopAndBottom/>
            <wp:docPr id="21026066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5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1636" w:rsidRPr="00291636">
        <w:rPr>
          <w:sz w:val="32"/>
          <w:szCs w:val="32"/>
        </w:rPr>
        <w:t>【示例】如图 14 所示：自球与 A、B 两球接触，击球员可暂时移开 B 球</w:t>
      </w:r>
      <w:r w:rsidR="00291636" w:rsidRPr="00D80C88">
        <w:rPr>
          <w:color w:val="FF0000"/>
          <w:sz w:val="32"/>
          <w:szCs w:val="32"/>
        </w:rPr>
        <w:t>（不影响下一次闪击)。若闪出球碰到暂时移开球，判犯规。</w:t>
      </w:r>
    </w:p>
    <w:p w14:paraId="549EA965" w14:textId="2FEE65CA" w:rsidR="005C764B" w:rsidRPr="00D80C88" w:rsidRDefault="00EC2E54" w:rsidP="00693047">
      <w:pPr>
        <w:pBdr>
          <w:bottom w:val="single" w:sz="6" w:space="1" w:color="auto"/>
        </w:pBdr>
        <w:rPr>
          <w:rFonts w:hint="eastAsia"/>
          <w:color w:val="FF0000"/>
          <w:sz w:val="32"/>
          <w:szCs w:val="32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3D2B15B9" wp14:editId="69C109EF">
            <wp:simplePos x="0" y="0"/>
            <wp:positionH relativeFrom="column">
              <wp:posOffset>586740</wp:posOffset>
            </wp:positionH>
            <wp:positionV relativeFrom="paragraph">
              <wp:posOffset>1440180</wp:posOffset>
            </wp:positionV>
            <wp:extent cx="4560756" cy="2428875"/>
            <wp:effectExtent l="0" t="0" r="0" b="0"/>
            <wp:wrapTopAndBottom/>
            <wp:docPr id="26" name="图片 26" descr="将自球拿出界外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将自球拿出界外示意图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0756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1636" w:rsidRPr="00291636">
        <w:rPr>
          <w:sz w:val="32"/>
          <w:szCs w:val="32"/>
        </w:rPr>
        <w:t>【示例】如图 15 所示：自球与A、B</w:t>
      </w:r>
      <w:r w:rsidR="00291636" w:rsidRPr="00D80C88">
        <w:rPr>
          <w:color w:val="FF0000"/>
          <w:sz w:val="32"/>
          <w:szCs w:val="32"/>
        </w:rPr>
        <w:t>两</w:t>
      </w:r>
      <w:r w:rsidR="00291636" w:rsidRPr="00291636">
        <w:rPr>
          <w:sz w:val="32"/>
          <w:szCs w:val="32"/>
        </w:rPr>
        <w:t>球接触，</w:t>
      </w:r>
      <w:r w:rsidR="00291636" w:rsidRPr="00D80C88">
        <w:rPr>
          <w:color w:val="FF0000"/>
          <w:sz w:val="32"/>
          <w:szCs w:val="32"/>
        </w:rPr>
        <w:t>如果闪击时出现犯规，裁判员要将自球拿出界外，A球、B球按闪击过程犯规条款处理。</w:t>
      </w:r>
    </w:p>
    <w:p w14:paraId="18716432" w14:textId="77777777" w:rsidR="006D363A" w:rsidRPr="006D363A" w:rsidRDefault="006D363A" w:rsidP="006D363A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6D363A">
        <w:rPr>
          <w:b/>
          <w:bCs/>
          <w:sz w:val="32"/>
          <w:szCs w:val="32"/>
        </w:rPr>
        <w:t>四、 闪击</w:t>
      </w:r>
      <w:r w:rsidRPr="00D80C88">
        <w:rPr>
          <w:b/>
          <w:bCs/>
          <w:color w:val="FF0000"/>
          <w:sz w:val="32"/>
          <w:szCs w:val="32"/>
        </w:rPr>
        <w:t>过程</w:t>
      </w:r>
      <w:r w:rsidRPr="006D363A">
        <w:rPr>
          <w:b/>
          <w:bCs/>
          <w:sz w:val="32"/>
          <w:szCs w:val="32"/>
        </w:rPr>
        <w:t>犯规</w:t>
      </w:r>
    </w:p>
    <w:p w14:paraId="74ED32A0" w14:textId="77777777" w:rsidR="006D363A" w:rsidRPr="006D363A" w:rsidRDefault="006D363A" w:rsidP="006D363A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6D363A">
        <w:rPr>
          <w:sz w:val="32"/>
          <w:szCs w:val="32"/>
        </w:rPr>
        <w:t>1、有以下行为时，判闪击</w:t>
      </w:r>
      <w:r w:rsidRPr="00D80C88">
        <w:rPr>
          <w:color w:val="FF0000"/>
          <w:sz w:val="32"/>
          <w:szCs w:val="32"/>
        </w:rPr>
        <w:t>过程</w:t>
      </w:r>
      <w:r w:rsidRPr="006D363A">
        <w:rPr>
          <w:sz w:val="32"/>
          <w:szCs w:val="32"/>
        </w:rPr>
        <w:t>犯规：</w:t>
      </w:r>
    </w:p>
    <w:p w14:paraId="4AA7EB03" w14:textId="3839CB67" w:rsidR="005C764B" w:rsidRPr="006D363A" w:rsidRDefault="006D363A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 </w:t>
      </w:r>
      <w:r w:rsidRPr="006D363A">
        <w:rPr>
          <w:sz w:val="32"/>
          <w:szCs w:val="32"/>
        </w:rPr>
        <w:t>（1）被撞击的球经捡拾后脱手，触及了场</w:t>
      </w:r>
      <w:r w:rsidRPr="00A5054C">
        <w:rPr>
          <w:color w:val="FF0000"/>
          <w:sz w:val="32"/>
          <w:szCs w:val="32"/>
        </w:rPr>
        <w:t>上</w:t>
      </w:r>
      <w:r w:rsidRPr="006D363A">
        <w:rPr>
          <w:sz w:val="32"/>
          <w:szCs w:val="32"/>
        </w:rPr>
        <w:t>球（不包括踩在脚下的自球</w:t>
      </w:r>
      <w:r w:rsidRPr="00A5054C">
        <w:rPr>
          <w:color w:val="FF0000"/>
          <w:sz w:val="32"/>
          <w:szCs w:val="32"/>
        </w:rPr>
        <w:t>和无效移动的他球</w:t>
      </w:r>
      <w:r w:rsidR="00A5054C">
        <w:rPr>
          <w:rFonts w:hint="eastAsia"/>
          <w:color w:val="FF0000"/>
          <w:sz w:val="32"/>
          <w:szCs w:val="32"/>
        </w:rPr>
        <w:t>。</w:t>
      </w:r>
      <w:r w:rsidRPr="006D363A">
        <w:rPr>
          <w:b/>
          <w:bCs/>
          <w:sz w:val="32"/>
          <w:szCs w:val="32"/>
        </w:rPr>
        <w:t>）</w:t>
      </w:r>
    </w:p>
    <w:p w14:paraId="53E89807" w14:textId="5DEE1DCD" w:rsidR="005C764B" w:rsidRPr="006D363A" w:rsidRDefault="006D363A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 </w:t>
      </w:r>
      <w:r w:rsidRPr="006D363A">
        <w:rPr>
          <w:b/>
          <w:bCs/>
          <w:sz w:val="32"/>
          <w:szCs w:val="32"/>
        </w:rPr>
        <w:t>（</w:t>
      </w:r>
      <w:r w:rsidRPr="006D363A">
        <w:rPr>
          <w:sz w:val="32"/>
          <w:szCs w:val="32"/>
        </w:rPr>
        <w:t>2）闪击过程中自球脱离开脚下。</w:t>
      </w:r>
    </w:p>
    <w:p w14:paraId="037F0C1E" w14:textId="7BF7250A" w:rsidR="005C764B" w:rsidRPr="006D363A" w:rsidRDefault="006D363A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D363A">
        <w:rPr>
          <w:sz w:val="32"/>
          <w:szCs w:val="32"/>
        </w:rPr>
        <w:t>（3）放球的手未离开他球时，击打自球。</w:t>
      </w:r>
    </w:p>
    <w:p w14:paraId="201FF029" w14:textId="3564967A" w:rsidR="005C764B" w:rsidRPr="006D363A" w:rsidRDefault="006D363A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D363A">
        <w:rPr>
          <w:sz w:val="32"/>
          <w:szCs w:val="32"/>
        </w:rPr>
        <w:t>（4）将被撞击的球放在边线外闪击</w:t>
      </w:r>
    </w:p>
    <w:p w14:paraId="1D38137E" w14:textId="6DBC1CFD" w:rsidR="00A96FB0" w:rsidRDefault="006D363A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D363A">
        <w:rPr>
          <w:sz w:val="32"/>
          <w:szCs w:val="32"/>
        </w:rPr>
        <w:t>（5）同时对多个他球进行闪击。</w:t>
      </w:r>
    </w:p>
    <w:p w14:paraId="6D7F2F08" w14:textId="77777777" w:rsidR="00EC2E54" w:rsidRDefault="00EC2E54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5D405F6" w14:textId="77777777" w:rsidR="00EC2E54" w:rsidRDefault="00EC2E54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5123895" w14:textId="6A3FE5F4" w:rsidR="00EC2E54" w:rsidRDefault="00EC2E54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065B482" wp14:editId="4D02D234">
                <wp:simplePos x="0" y="0"/>
                <wp:positionH relativeFrom="column">
                  <wp:posOffset>198120</wp:posOffset>
                </wp:positionH>
                <wp:positionV relativeFrom="paragraph">
                  <wp:posOffset>220980</wp:posOffset>
                </wp:positionV>
                <wp:extent cx="4937760" cy="3573780"/>
                <wp:effectExtent l="0" t="0" r="15240" b="26670"/>
                <wp:wrapTopAndBottom/>
                <wp:docPr id="1742585383" name="矩形: 圆角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760" cy="35737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7A40B8" w14:textId="7A11C5EE" w:rsidR="00EC2E54" w:rsidRPr="00EC2E54" w:rsidRDefault="00EC2E54" w:rsidP="00EC2E54">
                            <w:pP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</w:p>
                          <w:p w14:paraId="3A720A31" w14:textId="00FC832A" w:rsidR="00EC2E54" w:rsidRPr="00EC2E54" w:rsidRDefault="00EC2E54" w:rsidP="00543ABF">
                            <w:pPr>
                              <w:ind w:leftChars="-100" w:left="-22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●捡起一个要闪击的球后，又改换另一个被撞击的球进行闪击。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 xml:space="preserve">                   </w:t>
                            </w:r>
                          </w:p>
                          <w:p w14:paraId="43FDBF1C" w14:textId="77777777" w:rsidR="00EC2E54" w:rsidRPr="00EC2E54" w:rsidRDefault="00EC2E54" w:rsidP="00543ABF">
                            <w:pPr>
                              <w:ind w:leftChars="-100" w:left="-22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●同时捡起多个被撞击的球（可以暂时自行移开的球除外）。</w:t>
                            </w:r>
                          </w:p>
                          <w:p w14:paraId="78996FAF" w14:textId="77777777" w:rsidR="00EC2E54" w:rsidRPr="00EC2E54" w:rsidRDefault="00EC2E54" w:rsidP="00543ABF">
                            <w:pPr>
                              <w:ind w:leftChars="-100" w:left="-22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●自球与一个被撞击的球接触，却捡起另一个未与自球接触的被撞击的球。</w:t>
                            </w:r>
                          </w:p>
                          <w:p w14:paraId="731788D3" w14:textId="77777777" w:rsidR="00EC2E54" w:rsidRPr="00EC2E54" w:rsidRDefault="00EC2E54" w:rsidP="00EC2E54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5B482" id="矩形: 圆角 36" o:spid="_x0000_s1049" style="position:absolute;left:0;text-align:left;margin-left:15.6pt;margin-top:17.4pt;width:388.8pt;height:281.4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" fillcolor="white [3212]" strokecolor="#030e13 [484]" strokeweight="1pt">
                <v:stroke joinstyle="miter"/>
                <v:textbox>
                  <w:txbxContent>
                    <w:p w14:paraId="717A40B8" w14:textId="7A11C5EE" w:rsidR="00EC2E54" w:rsidRPr="00EC2E54" w:rsidRDefault="00EC2E54" w:rsidP="00EC2E54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</w:p>
                    <w:p w14:paraId="3A720A31" w14:textId="00FC832A" w:rsidR="00EC2E54" w:rsidRPr="00EC2E54" w:rsidRDefault="00EC2E54" w:rsidP="00543ABF">
                      <w:pPr>
                        <w:ind w:leftChars="-100" w:left="-10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color w:val="000000" w:themeColor="text1"/>
                          <w:sz w:val="32"/>
                        </w:rPr>
                        <w:t>●捡起一个要闪击的球后，又改换另一个被撞击的球进行闪击。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</w:rPr>
                        <w:t xml:space="preserve">                   </w:t>
                      </w:r>
                    </w:p>
                    <w:p w14:paraId="43FDBF1C" w14:textId="77777777" w:rsidR="00EC2E54" w:rsidRPr="00EC2E54" w:rsidRDefault="00EC2E54" w:rsidP="00543ABF">
                      <w:pPr>
                        <w:ind w:leftChars="-100" w:left="-10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color w:val="000000" w:themeColor="text1"/>
                          <w:sz w:val="32"/>
                        </w:rPr>
                        <w:t>●同时捡起多个被撞击的球（可以暂时自行移开的球除外）。</w:t>
                      </w:r>
                    </w:p>
                    <w:p w14:paraId="78996FAF" w14:textId="77777777" w:rsidR="00EC2E54" w:rsidRPr="00EC2E54" w:rsidRDefault="00EC2E54" w:rsidP="00543ABF">
                      <w:pPr>
                        <w:ind w:leftChars="-100" w:left="-10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color w:val="000000" w:themeColor="text1"/>
                          <w:sz w:val="32"/>
                        </w:rPr>
                        <w:t>●自球与一个被撞击的球接触，却捡起另一个未与自球接触的被撞击的球。</w:t>
                      </w:r>
                    </w:p>
                    <w:p w14:paraId="731788D3" w14:textId="77777777" w:rsidR="00EC2E54" w:rsidRPr="00EC2E54" w:rsidRDefault="00EC2E54" w:rsidP="00EC2E5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6B6A8FDA" w14:textId="2609BB0A" w:rsidR="006D363A" w:rsidRDefault="007F5A09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313F13" wp14:editId="75B9194D">
                <wp:simplePos x="0" y="0"/>
                <wp:positionH relativeFrom="column">
                  <wp:posOffset>213360</wp:posOffset>
                </wp:positionH>
                <wp:positionV relativeFrom="paragraph">
                  <wp:posOffset>671830</wp:posOffset>
                </wp:positionV>
                <wp:extent cx="4960620" cy="1607820"/>
                <wp:effectExtent l="0" t="0" r="11430" b="11430"/>
                <wp:wrapTopAndBottom/>
                <wp:docPr id="2074391021" name="矩形: 圆角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0620" cy="16078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0850CF" w14:textId="77777777" w:rsidR="007F5A09" w:rsidRPr="007F5A09" w:rsidRDefault="007F5A09" w:rsidP="007F5A09">
                            <w:pPr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7F1108A9" w14:textId="77777777" w:rsidR="007F5A09" w:rsidRPr="007F5A09" w:rsidRDefault="007F5A09" w:rsidP="007F5A09">
                            <w:pPr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被闪击的他球撞击中柱，或他球出界时，不受10厘米限制。</w:t>
                            </w:r>
                          </w:p>
                          <w:p w14:paraId="1E3AC4C9" w14:textId="77777777" w:rsidR="007F5A09" w:rsidRPr="007F5A09" w:rsidRDefault="007F5A09" w:rsidP="007F5A09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313F13" id="矩形: 圆角 37" o:spid="_x0000_s1050" style="position:absolute;left:0;text-align:left;margin-left:16.8pt;margin-top:52.9pt;width:390.6pt;height:126.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690850CF" w14:textId="77777777" w:rsidR="007F5A09" w:rsidRPr="007F5A09" w:rsidRDefault="007F5A09" w:rsidP="007F5A09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7F5A09">
                        <w:rPr>
                          <w:rFonts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说明：</w:t>
                      </w:r>
                    </w:p>
                    <w:p w14:paraId="7F1108A9" w14:textId="77777777" w:rsidR="007F5A09" w:rsidRPr="007F5A09" w:rsidRDefault="007F5A09" w:rsidP="007F5A09">
                      <w:pPr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7F5A09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被闪击的他球撞击中柱，或他球出界时，不受10厘米限制。</w:t>
                      </w:r>
                    </w:p>
                    <w:p w14:paraId="1E3AC4C9" w14:textId="77777777" w:rsidR="007F5A09" w:rsidRPr="007F5A09" w:rsidRDefault="007F5A09" w:rsidP="007F5A09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6D363A" w:rsidRPr="007F5A09">
        <w:rPr>
          <w:sz w:val="32"/>
          <w:szCs w:val="32"/>
        </w:rPr>
        <w:t>（6）被闪击的他球移动后距离自</w:t>
      </w:r>
      <w:proofErr w:type="gramStart"/>
      <w:r w:rsidR="006D363A" w:rsidRPr="007F5A09">
        <w:rPr>
          <w:sz w:val="32"/>
          <w:szCs w:val="32"/>
        </w:rPr>
        <w:t>球不足</w:t>
      </w:r>
      <w:proofErr w:type="gramEnd"/>
      <w:r w:rsidR="006D363A" w:rsidRPr="007F5A09">
        <w:rPr>
          <w:sz w:val="32"/>
          <w:szCs w:val="32"/>
        </w:rPr>
        <w:t>10厘米。</w:t>
      </w:r>
    </w:p>
    <w:p w14:paraId="30DD51B0" w14:textId="374325B1" w:rsidR="007F5A09" w:rsidRPr="007F5A09" w:rsidRDefault="007F5A09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4A048D1" w14:textId="797E0219" w:rsidR="006D363A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（7）闪击时，只击打到踩球脚。</w:t>
      </w:r>
    </w:p>
    <w:p w14:paraId="2C60E0DC" w14:textId="1C3CF0D8" w:rsidR="006D363A" w:rsidRPr="0054467F" w:rsidRDefault="0054467F" w:rsidP="0054467F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(8)</w:t>
      </w:r>
      <w:r w:rsidR="00A5054C">
        <w:rPr>
          <w:rFonts w:hint="eastAsia"/>
          <w:sz w:val="32"/>
          <w:szCs w:val="32"/>
        </w:rPr>
        <w:t xml:space="preserve"> </w:t>
      </w:r>
      <w:r w:rsidRPr="00A5054C">
        <w:rPr>
          <w:color w:val="FF0000"/>
          <w:sz w:val="32"/>
          <w:szCs w:val="32"/>
        </w:rPr>
        <w:t>被闪击的他球移动后触碰到另一个暂时移开待闪击的他球。</w:t>
      </w:r>
    </w:p>
    <w:p w14:paraId="7F8F9EF8" w14:textId="33411553" w:rsidR="006D363A" w:rsidRPr="0054467F" w:rsidRDefault="0054467F" w:rsidP="0054467F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(9)</w:t>
      </w:r>
      <w:r w:rsidRPr="00A5054C">
        <w:rPr>
          <w:color w:val="FF0000"/>
          <w:sz w:val="32"/>
          <w:szCs w:val="32"/>
        </w:rPr>
        <w:t>自球在踩球脚下移动时触及场上球。</w:t>
      </w:r>
    </w:p>
    <w:p w14:paraId="7CCBE9D3" w14:textId="68F05619" w:rsidR="006D363A" w:rsidRDefault="007F5A09" w:rsidP="0054467F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0F04F5" wp14:editId="0AB9AD59">
                <wp:simplePos x="0" y="0"/>
                <wp:positionH relativeFrom="column">
                  <wp:posOffset>213360</wp:posOffset>
                </wp:positionH>
                <wp:positionV relativeFrom="paragraph">
                  <wp:posOffset>632460</wp:posOffset>
                </wp:positionV>
                <wp:extent cx="5006340" cy="2385060"/>
                <wp:effectExtent l="0" t="0" r="22860" b="15240"/>
                <wp:wrapTopAndBottom/>
                <wp:docPr id="171645230" name="矩形: 圆角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6340" cy="23850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ECF79C" w14:textId="77777777" w:rsidR="007F5A09" w:rsidRPr="007F5A09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 ：</w:t>
                            </w:r>
                          </w:p>
                          <w:p w14:paraId="5AE3F429" w14:textId="77777777" w:rsidR="007F5A09" w:rsidRPr="007F5A09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如果被闪击的他球移动后距离自球达到10 </w:t>
                            </w:r>
                            <w:proofErr w:type="gramStart"/>
                            <w:r w:rsidRPr="007F5A0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厘米及</w:t>
                            </w:r>
                            <w:proofErr w:type="gramEnd"/>
                            <w:r w:rsidRPr="007F5A0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以上，同时又碰上诸如球门之类的障碍物反弹回来停在不足10厘米处时，则闪击成功。但如果停止时与自球接触，则为闪击过程犯规。</w:t>
                            </w:r>
                          </w:p>
                          <w:p w14:paraId="650AC46B" w14:textId="77777777" w:rsidR="007F5A09" w:rsidRPr="007F5A09" w:rsidRDefault="007F5A09" w:rsidP="007F5A09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F04F5" id="矩形: 圆角 38" o:spid="_x0000_s1051" style="position:absolute;left:0;text-align:left;margin-left:16.8pt;margin-top:49.8pt;width:394.2pt;height:187.8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1ECF79C" w14:textId="77777777" w:rsidR="007F5A09" w:rsidRPr="007F5A09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F5A0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 ：</w:t>
                      </w:r>
                    </w:p>
                    <w:p w14:paraId="5AE3F429" w14:textId="77777777" w:rsidR="007F5A09" w:rsidRPr="007F5A09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F5A09">
                        <w:rPr>
                          <w:color w:val="000000" w:themeColor="text1"/>
                          <w:sz w:val="32"/>
                          <w:szCs w:val="32"/>
                        </w:rPr>
                        <w:t>如果被闪击的他球移动后距离自球达到10 </w:t>
                      </w:r>
                      <w:proofErr w:type="gramStart"/>
                      <w:r w:rsidRPr="007F5A09">
                        <w:rPr>
                          <w:color w:val="000000" w:themeColor="text1"/>
                          <w:sz w:val="32"/>
                          <w:szCs w:val="32"/>
                        </w:rPr>
                        <w:t>厘米及</w:t>
                      </w:r>
                      <w:proofErr w:type="gramEnd"/>
                      <w:r w:rsidRPr="007F5A09">
                        <w:rPr>
                          <w:color w:val="000000" w:themeColor="text1"/>
                          <w:sz w:val="32"/>
                          <w:szCs w:val="32"/>
                        </w:rPr>
                        <w:t>以上，同时又碰上诸如球门之类的障碍物反弹回来停在不足10厘米处时，则闪击成功。但如果停止时与自球接触，则为闪击过程犯规。</w:t>
                      </w:r>
                    </w:p>
                    <w:p w14:paraId="650AC46B" w14:textId="77777777" w:rsidR="007F5A09" w:rsidRPr="007F5A09" w:rsidRDefault="007F5A09" w:rsidP="007F5A09"/>
                  </w:txbxContent>
                </v:textbox>
                <w10:wrap type="topAndBottom"/>
              </v:roundrect>
            </w:pict>
          </mc:Fallback>
        </mc:AlternateContent>
      </w:r>
      <w:r w:rsidR="0054467F" w:rsidRPr="0054467F">
        <w:rPr>
          <w:sz w:val="32"/>
          <w:szCs w:val="32"/>
        </w:rPr>
        <w:t>(10)</w:t>
      </w:r>
      <w:r w:rsidR="00A5054C">
        <w:rPr>
          <w:rFonts w:hint="eastAsia"/>
          <w:sz w:val="32"/>
          <w:szCs w:val="32"/>
        </w:rPr>
        <w:t xml:space="preserve"> </w:t>
      </w:r>
      <w:r w:rsidR="0054467F" w:rsidRPr="00A5054C">
        <w:rPr>
          <w:color w:val="FF0000"/>
          <w:sz w:val="32"/>
          <w:szCs w:val="32"/>
        </w:rPr>
        <w:t>在获得</w:t>
      </w:r>
      <w:proofErr w:type="gramStart"/>
      <w:r w:rsidR="0054467F" w:rsidRPr="00A5054C">
        <w:rPr>
          <w:color w:val="FF0000"/>
          <w:sz w:val="32"/>
          <w:szCs w:val="32"/>
        </w:rPr>
        <w:t>续击权</w:t>
      </w:r>
      <w:proofErr w:type="gramEnd"/>
      <w:r w:rsidR="0054467F" w:rsidRPr="00A5054C">
        <w:rPr>
          <w:color w:val="FF0000"/>
          <w:sz w:val="32"/>
          <w:szCs w:val="32"/>
        </w:rPr>
        <w:t>之前击球。</w:t>
      </w:r>
    </w:p>
    <w:p w14:paraId="14A55B3D" w14:textId="101BC9EE" w:rsidR="007F5A09" w:rsidRPr="0054467F" w:rsidRDefault="007F5A09" w:rsidP="0054467F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</w:p>
    <w:p w14:paraId="74DF7DCB" w14:textId="6C027723" w:rsidR="006D363A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2、闪击过程中出现犯规，取消击球员的</w:t>
      </w:r>
      <w:proofErr w:type="gramStart"/>
      <w:r w:rsidRPr="0054467F">
        <w:rPr>
          <w:sz w:val="32"/>
          <w:szCs w:val="32"/>
        </w:rPr>
        <w:t>闪击权</w:t>
      </w:r>
      <w:proofErr w:type="gramEnd"/>
      <w:r w:rsidRPr="0054467F">
        <w:rPr>
          <w:sz w:val="32"/>
          <w:szCs w:val="32"/>
        </w:rPr>
        <w:t>和</w:t>
      </w:r>
      <w:proofErr w:type="gramStart"/>
      <w:r w:rsidRPr="0054467F">
        <w:rPr>
          <w:sz w:val="32"/>
          <w:szCs w:val="32"/>
        </w:rPr>
        <w:t>续击</w:t>
      </w:r>
      <w:proofErr w:type="gramEnd"/>
      <w:r w:rsidRPr="0054467F">
        <w:rPr>
          <w:sz w:val="32"/>
          <w:szCs w:val="32"/>
        </w:rPr>
        <w:t>权，自球拿出界外，他球作如下处理：</w:t>
      </w:r>
    </w:p>
    <w:p w14:paraId="109AB5D8" w14:textId="4DA48EEB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（1）如果犯规发生在放球前，则他球放回撞击后停止的位置。</w:t>
      </w:r>
    </w:p>
    <w:p w14:paraId="77EA372D" w14:textId="4CDFBF2A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（2）如果犯规发生在放球后、则他球放在放</w:t>
      </w:r>
      <w:proofErr w:type="gramStart"/>
      <w:r w:rsidRPr="0054467F">
        <w:rPr>
          <w:sz w:val="32"/>
          <w:szCs w:val="32"/>
        </w:rPr>
        <w:t>球位置</w:t>
      </w:r>
      <w:proofErr w:type="gramEnd"/>
      <w:r w:rsidR="007F5A09">
        <w:rPr>
          <w:rFonts w:hint="eastAsia"/>
          <w:sz w:val="32"/>
          <w:szCs w:val="32"/>
        </w:rPr>
        <w:t xml:space="preserve"> </w:t>
      </w:r>
      <w:r w:rsidRPr="00A5054C">
        <w:rPr>
          <w:color w:val="FF0000"/>
          <w:sz w:val="32"/>
          <w:szCs w:val="32"/>
        </w:rPr>
        <w:t>(以最后一次放球为准)。</w:t>
      </w:r>
    </w:p>
    <w:p w14:paraId="7A0AC7A7" w14:textId="60C8336C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（3）如果犯规发生在闪击成功后，则他球移动有效。</w:t>
      </w:r>
    </w:p>
    <w:p w14:paraId="2CFF7A18" w14:textId="77F13CC5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（4）如果被闪击的球反弹回来停止后与自球接触，则他</w:t>
      </w:r>
      <w:proofErr w:type="gramStart"/>
      <w:r w:rsidRPr="0054467F">
        <w:rPr>
          <w:sz w:val="32"/>
          <w:szCs w:val="32"/>
        </w:rPr>
        <w:t>球位置</w:t>
      </w:r>
      <w:proofErr w:type="gramEnd"/>
      <w:r w:rsidRPr="0054467F">
        <w:rPr>
          <w:sz w:val="32"/>
          <w:szCs w:val="32"/>
        </w:rPr>
        <w:t>不变。</w:t>
      </w:r>
    </w:p>
    <w:p w14:paraId="53F36A32" w14:textId="53C4E5E3" w:rsid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（5）当被撞击的球放在边线外进行闪击时，他球放回撞击后停止的位置</w:t>
      </w:r>
      <w:r w:rsidRPr="0054467F">
        <w:rPr>
          <w:b/>
          <w:bCs/>
          <w:sz w:val="32"/>
          <w:szCs w:val="32"/>
        </w:rPr>
        <w:t>。</w:t>
      </w:r>
    </w:p>
    <w:p w14:paraId="2DB894D4" w14:textId="77777777" w:rsid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885EF5E" w14:textId="4ADCC9F2" w:rsidR="007F5A09" w:rsidRPr="00922BA6" w:rsidRDefault="007F5A09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3C1D70" wp14:editId="2C97F821">
                <wp:simplePos x="0" y="0"/>
                <wp:positionH relativeFrom="column">
                  <wp:posOffset>152400</wp:posOffset>
                </wp:positionH>
                <wp:positionV relativeFrom="paragraph">
                  <wp:posOffset>167640</wp:posOffset>
                </wp:positionV>
                <wp:extent cx="5044440" cy="1508760"/>
                <wp:effectExtent l="0" t="0" r="22860" b="15240"/>
                <wp:wrapTopAndBottom/>
                <wp:docPr id="295241572" name="矩形: 圆角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440" cy="15087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16DCA2" w14:textId="77777777" w:rsidR="007F5A09" w:rsidRPr="00A5054C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5054C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511B1A1A" w14:textId="77777777" w:rsidR="007F5A09" w:rsidRPr="00A5054C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250" w:firstLine="800"/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获得</w:t>
                            </w:r>
                            <w:proofErr w:type="gramStart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续击权</w:t>
                            </w:r>
                            <w:proofErr w:type="gramEnd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后抬脚时自球脱离开脚下，他球移动有效，自球复位，取消</w:t>
                            </w:r>
                            <w:proofErr w:type="gramStart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续击权</w:t>
                            </w:r>
                            <w:proofErr w:type="gramEnd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49751AF5" w14:textId="77777777" w:rsidR="007F5A09" w:rsidRPr="007F5A09" w:rsidRDefault="007F5A09" w:rsidP="007F5A09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3C1D70" id="矩形: 圆角 39" o:spid="_x0000_s1052" style="position:absolute;left:0;text-align:left;margin-left:12pt;margin-top:13.2pt;width:397.2pt;height:118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" fillcolor="white [3212]" strokecolor="#030e13 [484]" strokeweight="1pt">
                <v:stroke joinstyle="miter"/>
                <v:textbox>
                  <w:txbxContent>
                    <w:p w14:paraId="5D16DCA2" w14:textId="77777777" w:rsidR="007F5A09" w:rsidRPr="00A5054C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A5054C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说明：</w:t>
                      </w:r>
                    </w:p>
                    <w:p w14:paraId="511B1A1A" w14:textId="77777777" w:rsidR="007F5A09" w:rsidRPr="00A5054C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250" w:firstLine="800"/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获得</w:t>
                      </w:r>
                      <w:proofErr w:type="gramStart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续击权</w:t>
                      </w:r>
                      <w:proofErr w:type="gramEnd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后抬脚时自球脱离开脚下，他球移动有效，自球复位，取消</w:t>
                      </w:r>
                      <w:proofErr w:type="gramStart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续击权</w:t>
                      </w:r>
                      <w:proofErr w:type="gramEnd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。</w:t>
                      </w:r>
                    </w:p>
                    <w:p w14:paraId="49751AF5" w14:textId="77777777" w:rsidR="007F5A09" w:rsidRPr="007F5A09" w:rsidRDefault="007F5A09" w:rsidP="007F5A0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4238F0D9" w14:textId="77777777" w:rsidR="009C6150" w:rsidRPr="009C6150" w:rsidRDefault="009C6150" w:rsidP="009C6150">
      <w:pPr>
        <w:pBdr>
          <w:bottom w:val="single" w:sz="6" w:space="1" w:color="auto"/>
        </w:pBdr>
        <w:ind w:firstLineChars="450" w:firstLine="1440"/>
        <w:rPr>
          <w:rFonts w:hint="eastAsia"/>
          <w:sz w:val="32"/>
          <w:szCs w:val="32"/>
        </w:rPr>
      </w:pPr>
      <w:r w:rsidRPr="009C6150">
        <w:rPr>
          <w:b/>
          <w:bCs/>
          <w:sz w:val="32"/>
          <w:szCs w:val="32"/>
        </w:rPr>
        <w:t>第十七条  界内球和界外球</w:t>
      </w:r>
    </w:p>
    <w:p w14:paraId="4FEFDD58" w14:textId="77777777" w:rsidR="009C6150" w:rsidRPr="009C6150" w:rsidRDefault="009C6150" w:rsidP="009C6150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C6150">
        <w:rPr>
          <w:b/>
          <w:bCs/>
          <w:sz w:val="32"/>
          <w:szCs w:val="32"/>
        </w:rPr>
        <w:t>      一、界内球</w:t>
      </w:r>
    </w:p>
    <w:p w14:paraId="3CCD2DC0" w14:textId="4B1A8834" w:rsidR="009C6150" w:rsidRPr="009C6150" w:rsidRDefault="009C6150" w:rsidP="009C6150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 w:rsidRPr="009C6150">
        <w:rPr>
          <w:sz w:val="32"/>
          <w:szCs w:val="32"/>
        </w:rPr>
        <w:t>1、界内球是指成功通过一门后仍停在场内的球。</w:t>
      </w:r>
    </w:p>
    <w:p w14:paraId="720520D3" w14:textId="77D45592" w:rsidR="009C6150" w:rsidRPr="009C6150" w:rsidRDefault="009C6150" w:rsidP="009C6150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C6150">
        <w:rPr>
          <w:sz w:val="32"/>
          <w:szCs w:val="32"/>
        </w:rPr>
        <w:t> 2、界外球被击打进入场内静止时，则成为界内球。</w:t>
      </w:r>
    </w:p>
    <w:p w14:paraId="5F1A8F69" w14:textId="20DAE6D6" w:rsidR="006D363A" w:rsidRPr="009C6150" w:rsidRDefault="009C6150" w:rsidP="009C6150">
      <w:pPr>
        <w:pBdr>
          <w:bottom w:val="single" w:sz="6" w:space="1" w:color="auto"/>
        </w:pBdr>
        <w:ind w:firstLineChars="300" w:firstLine="960"/>
        <w:rPr>
          <w:rFonts w:hint="eastAsia"/>
          <w:sz w:val="32"/>
          <w:szCs w:val="32"/>
        </w:rPr>
      </w:pPr>
      <w:r w:rsidRPr="009C6150">
        <w:rPr>
          <w:b/>
          <w:bCs/>
          <w:sz w:val="32"/>
          <w:szCs w:val="32"/>
        </w:rPr>
        <w:t>二、界外球</w:t>
      </w:r>
    </w:p>
    <w:p w14:paraId="024BB4BB" w14:textId="7CD8C46D" w:rsidR="00922BA6" w:rsidRDefault="000B20F3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3498D1" wp14:editId="4C418F2D">
                <wp:simplePos x="0" y="0"/>
                <wp:positionH relativeFrom="column">
                  <wp:posOffset>152400</wp:posOffset>
                </wp:positionH>
                <wp:positionV relativeFrom="paragraph">
                  <wp:posOffset>998220</wp:posOffset>
                </wp:positionV>
                <wp:extent cx="5052060" cy="2263140"/>
                <wp:effectExtent l="0" t="0" r="15240" b="22860"/>
                <wp:wrapTopAndBottom/>
                <wp:docPr id="454206976" name="矩形: 圆角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060" cy="22631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2666C" w14:textId="77777777" w:rsidR="000B20F3" w:rsidRPr="000B20F3" w:rsidRDefault="000B20F3" w:rsidP="000B20F3">
                            <w:pPr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说明： </w:t>
                            </w:r>
                          </w:p>
                          <w:p w14:paraId="004029E2" w14:textId="5544D187" w:rsidR="000B20F3" w:rsidRPr="000B20F3" w:rsidRDefault="000B20F3" w:rsidP="000B20F3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球出界是指有效球从界内移动至界外</w:t>
                            </w:r>
                            <w:r w:rsidR="00A5054C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。</w:t>
                            </w:r>
                          </w:p>
                          <w:p w14:paraId="3893851D" w14:textId="77777777" w:rsidR="000B20F3" w:rsidRPr="000B20F3" w:rsidRDefault="000B20F3" w:rsidP="000B20F3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球是否出界，可据图16所示判定。图中</w:t>
                            </w:r>
                            <w:r w:rsidRPr="000B20F3">
                              <w:rPr>
                                <w:rFonts w:ascii="Cambria Math" w:hAnsi="Cambria Math" w:cs="Cambria Math"/>
                                <w:color w:val="0D0D0D" w:themeColor="text1" w:themeTint="F2"/>
                                <w:sz w:val="32"/>
                              </w:rPr>
                              <w:t>❶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、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begin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instrText xml:space="preserve"> = 2 \* GB3 </w:instrTex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separate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②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end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、</w:t>
                            </w:r>
                            <w:r w:rsidRPr="000B20F3">
                              <w:rPr>
                                <w:rFonts w:ascii="Cambria Math" w:hAnsi="Cambria Math" w:cs="Cambria Math"/>
                                <w:color w:val="0D0D0D" w:themeColor="text1" w:themeTint="F2"/>
                                <w:sz w:val="32"/>
                              </w:rPr>
                              <w:t>❸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球是界内球，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begin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instrText xml:space="preserve"> = 4 \* GB3 </w:instrTex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separate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④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end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球是界外球。</w:t>
                            </w:r>
                          </w:p>
                          <w:p w14:paraId="1992AE99" w14:textId="77777777" w:rsidR="000B20F3" w:rsidRPr="000B20F3" w:rsidRDefault="000B20F3" w:rsidP="000B20F3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3498D1" id="矩形: 圆角 41" o:spid="_x0000_s1053" style="position:absolute;left:0;text-align:left;margin-left:12pt;margin-top:78.6pt;width:397.8pt;height:178.2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" fillcolor="white [3212]" strokecolor="#030e13 [484]" strokeweight="1pt">
                <v:stroke joinstyle="miter"/>
                <v:textbox>
                  <w:txbxContent>
                    <w:p w14:paraId="5BA2666C" w14:textId="77777777" w:rsidR="000B20F3" w:rsidRPr="000B20F3" w:rsidRDefault="000B20F3" w:rsidP="000B20F3">
                      <w:pPr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0B20F3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说明： </w:t>
                      </w:r>
                    </w:p>
                    <w:p w14:paraId="004029E2" w14:textId="5544D187" w:rsidR="000B20F3" w:rsidRPr="000B20F3" w:rsidRDefault="000B20F3" w:rsidP="000B20F3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0B20F3">
                        <w:rPr>
                          <w:rFonts w:hint="eastAsia"/>
                          <w:color w:val="FF0000"/>
                          <w:sz w:val="32"/>
                        </w:rPr>
                        <w:t>球出界是指有效球从界内移动至界外</w:t>
                      </w:r>
                      <w:r w:rsidR="00A5054C">
                        <w:rPr>
                          <w:rFonts w:hint="eastAsia"/>
                          <w:color w:val="FF0000"/>
                          <w:sz w:val="32"/>
                        </w:rPr>
                        <w:t>。</w:t>
                      </w:r>
                    </w:p>
                    <w:p w14:paraId="3893851D" w14:textId="77777777" w:rsidR="000B20F3" w:rsidRPr="000B20F3" w:rsidRDefault="000B20F3" w:rsidP="000B20F3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球是否出界，可据图16所示判定。图中</w:t>
                      </w:r>
                      <w:r w:rsidRPr="000B20F3">
                        <w:rPr>
                          <w:rFonts w:ascii="Cambria Math" w:hAnsi="Cambria Math" w:cs="Cambria Math"/>
                          <w:color w:val="0D0D0D" w:themeColor="text1" w:themeTint="F2"/>
                          <w:sz w:val="32"/>
                        </w:rPr>
                        <w:t>❶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、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begin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instrText xml:space="preserve"> = 2 \* GB3 </w:instrTex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separate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②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end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、</w:t>
                      </w:r>
                      <w:r w:rsidRPr="000B20F3">
                        <w:rPr>
                          <w:rFonts w:ascii="Cambria Math" w:hAnsi="Cambria Math" w:cs="Cambria Math"/>
                          <w:color w:val="0D0D0D" w:themeColor="text1" w:themeTint="F2"/>
                          <w:sz w:val="32"/>
                        </w:rPr>
                        <w:t>❸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球是界内球，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begin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instrText xml:space="preserve"> = 4 \* GB3 </w:instrTex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separate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④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end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球是界外球。</w:t>
                      </w:r>
                    </w:p>
                    <w:p w14:paraId="1992AE99" w14:textId="77777777" w:rsidR="000B20F3" w:rsidRPr="000B20F3" w:rsidRDefault="000B20F3" w:rsidP="000B20F3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C6150" w:rsidRPr="009C6150">
        <w:rPr>
          <w:b/>
          <w:bCs/>
          <w:sz w:val="32"/>
          <w:szCs w:val="32"/>
        </w:rPr>
        <w:t> </w:t>
      </w:r>
      <w:r w:rsidR="009C6150" w:rsidRPr="009C6150">
        <w:rPr>
          <w:sz w:val="32"/>
          <w:szCs w:val="32"/>
        </w:rPr>
        <w:t> 界外球是指由于球出界或犯规而被裁判员放到边线外的球。</w:t>
      </w:r>
    </w:p>
    <w:p w14:paraId="01877920" w14:textId="3D1229C2" w:rsidR="007F5A09" w:rsidRPr="009C6150" w:rsidRDefault="007F5A09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BD8B0E1" w14:textId="5F9AD8B7" w:rsidR="00922BA6" w:rsidRDefault="00063690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        </w:t>
      </w:r>
      <w:r w:rsidR="00E66E5B">
        <w:rPr>
          <w:rFonts w:hint="eastAsia"/>
          <w:noProof/>
          <w:sz w:val="32"/>
          <w:szCs w:val="32"/>
        </w:rPr>
        <w:drawing>
          <wp:inline distT="0" distB="0" distL="0" distR="0" wp14:anchorId="1CE6ABD2" wp14:editId="325BDA0B">
            <wp:extent cx="3248025" cy="2233017"/>
            <wp:effectExtent l="0" t="0" r="0" b="0"/>
            <wp:docPr id="213053553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294" cy="224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</w:rPr>
        <w:t xml:space="preserve">           </w:t>
      </w:r>
    </w:p>
    <w:p w14:paraId="1997D41B" w14:textId="1775ACFD" w:rsidR="00922BA6" w:rsidRDefault="000B20F3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7B05060" wp14:editId="187A1DBC">
            <wp:simplePos x="0" y="0"/>
            <wp:positionH relativeFrom="margin">
              <wp:align>center</wp:align>
            </wp:positionH>
            <wp:positionV relativeFrom="paragraph">
              <wp:posOffset>1125220</wp:posOffset>
            </wp:positionV>
            <wp:extent cx="4445635" cy="3273425"/>
            <wp:effectExtent l="0" t="0" r="0" b="3175"/>
            <wp:wrapTopAndBottom/>
            <wp:docPr id="108007965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35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6E5B" w:rsidRPr="00E66E5B">
        <w:rPr>
          <w:b/>
          <w:bCs/>
          <w:sz w:val="32"/>
          <w:szCs w:val="32"/>
        </w:rPr>
        <w:t>1、界外球应放在出界点或距离犯规地点最近的边线外10厘米处（图17）。</w:t>
      </w:r>
    </w:p>
    <w:p w14:paraId="4BF80E62" w14:textId="6E503E5F" w:rsidR="00922BA6" w:rsidRDefault="00E66E5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</w:t>
      </w:r>
    </w:p>
    <w:p w14:paraId="470BA703" w14:textId="77772367" w:rsidR="00922BA6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E6D6B">
        <w:rPr>
          <w:b/>
          <w:bCs/>
          <w:sz w:val="32"/>
          <w:szCs w:val="32"/>
        </w:rPr>
        <w:t>2、当界外球妨碍击球时</w:t>
      </w:r>
      <w:r w:rsidRPr="00A5054C">
        <w:rPr>
          <w:b/>
          <w:bCs/>
          <w:color w:val="FF0000"/>
          <w:sz w:val="32"/>
          <w:szCs w:val="32"/>
        </w:rPr>
        <w:t>或闪击时</w:t>
      </w:r>
      <w:r w:rsidRPr="001E6D6B">
        <w:rPr>
          <w:b/>
          <w:bCs/>
          <w:sz w:val="32"/>
          <w:szCs w:val="32"/>
        </w:rPr>
        <w:t>，击球员可以向裁判员申请暂时移开该界外球（图18）。</w:t>
      </w:r>
    </w:p>
    <w:p w14:paraId="648D2DD2" w14:textId="0DF6B11C" w:rsidR="00922BA6" w:rsidRDefault="00922BA6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FDE91D9" w14:textId="5DFFF887" w:rsidR="00922BA6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</w:t>
      </w:r>
      <w:r>
        <w:rPr>
          <w:rFonts w:hint="eastAsia"/>
          <w:noProof/>
          <w:sz w:val="32"/>
          <w:szCs w:val="32"/>
        </w:rPr>
        <w:t xml:space="preserve">          </w:t>
      </w:r>
      <w:r>
        <w:rPr>
          <w:rFonts w:hint="eastAsia"/>
          <w:noProof/>
          <w:sz w:val="32"/>
          <w:szCs w:val="32"/>
        </w:rPr>
        <w:drawing>
          <wp:inline distT="0" distB="0" distL="0" distR="0" wp14:anchorId="10550A39" wp14:editId="368147E2">
            <wp:extent cx="3295650" cy="2906400"/>
            <wp:effectExtent l="0" t="0" r="0" b="8255"/>
            <wp:docPr id="60702633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83" cy="291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AA8EC" w14:textId="3B827BDF" w:rsidR="000B20F3" w:rsidRDefault="000B20F3" w:rsidP="00971B94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7D6FD25" wp14:editId="61EEDA91">
                <wp:simplePos x="0" y="0"/>
                <wp:positionH relativeFrom="column">
                  <wp:posOffset>426720</wp:posOffset>
                </wp:positionH>
                <wp:positionV relativeFrom="paragraph">
                  <wp:posOffset>195580</wp:posOffset>
                </wp:positionV>
                <wp:extent cx="4579620" cy="1440180"/>
                <wp:effectExtent l="0" t="0" r="11430" b="26670"/>
                <wp:wrapTopAndBottom/>
                <wp:docPr id="1738692963" name="矩形: 圆角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9620" cy="14401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43DDAB" w14:textId="77777777" w:rsidR="000B20F3" w:rsidRPr="000B20F3" w:rsidRDefault="000B20F3" w:rsidP="000B20F3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7D9BBFA9" w14:textId="77777777" w:rsidR="000B20F3" w:rsidRPr="000B20F3" w:rsidRDefault="000B20F3" w:rsidP="000B20F3">
                            <w:pPr>
                              <w:pBdr>
                                <w:bottom w:val="single" w:sz="6" w:space="1" w:color="auto"/>
                              </w:pBdr>
                              <w:ind w:firstLineChars="350" w:firstLine="11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1" w:name="OLE_LINK7"/>
                            <w:bookmarkStart w:id="2" w:name="OLE_LINK8"/>
                            <w:bookmarkStart w:id="3" w:name="_Hlk191630552"/>
                            <w:r w:rsidRPr="000B20F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妨碍击球</w:t>
                            </w:r>
                            <w:r w:rsidRPr="00A5054C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或闪击</w:t>
                            </w:r>
                            <w:r w:rsidRPr="000B20F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是指妨碍站位、妨碍挥杆、妨碍击球</w:t>
                            </w:r>
                            <w:r w:rsidRPr="00A5054C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（闪击）</w:t>
                            </w:r>
                            <w:r w:rsidRPr="000B20F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方向。</w:t>
                            </w:r>
                            <w:bookmarkEnd w:id="1"/>
                            <w:bookmarkEnd w:id="2"/>
                            <w:bookmarkEnd w:id="3"/>
                          </w:p>
                          <w:p w14:paraId="4CE0AA37" w14:textId="77777777" w:rsidR="000B20F3" w:rsidRPr="000B20F3" w:rsidRDefault="000B20F3" w:rsidP="000B20F3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D6FD25" id="矩形: 圆角 42" o:spid="_x0000_s1054" style="position:absolute;left:0;text-align:left;margin-left:33.6pt;margin-top:15.4pt;width:360.6pt;height:113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2343DDAB" w14:textId="77777777" w:rsidR="000B20F3" w:rsidRPr="000B20F3" w:rsidRDefault="000B20F3" w:rsidP="000B20F3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0B20F3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7D9BBFA9" w14:textId="77777777" w:rsidR="000B20F3" w:rsidRPr="000B20F3" w:rsidRDefault="000B20F3" w:rsidP="000B20F3">
                      <w:pPr>
                        <w:pBdr>
                          <w:bottom w:val="single" w:sz="6" w:space="1" w:color="auto"/>
                        </w:pBdr>
                        <w:ind w:firstLineChars="350" w:firstLine="11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bookmarkStart w:id="3" w:name="OLE_LINK7"/>
                      <w:bookmarkStart w:id="4" w:name="OLE_LINK8"/>
                      <w:bookmarkStart w:id="5" w:name="_Hlk191630552"/>
                      <w:r w:rsidRPr="000B20F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妨碍击球</w:t>
                      </w:r>
                      <w:r w:rsidRPr="00A5054C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或闪击</w:t>
                      </w:r>
                      <w:r w:rsidRPr="000B20F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是指妨碍站位、妨碍挥杆、妨碍击球</w:t>
                      </w:r>
                      <w:r w:rsidRPr="00A5054C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（闪击）</w:t>
                      </w:r>
                      <w:r w:rsidRPr="000B20F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方向。</w:t>
                      </w:r>
                      <w:bookmarkEnd w:id="3"/>
                      <w:bookmarkEnd w:id="4"/>
                      <w:bookmarkEnd w:id="5"/>
                    </w:p>
                    <w:p w14:paraId="4CE0AA37" w14:textId="77777777" w:rsidR="000B20F3" w:rsidRPr="000B20F3" w:rsidRDefault="000B20F3" w:rsidP="000B20F3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71B94" w:rsidRPr="00971B94">
        <w:rPr>
          <w:b/>
          <w:bCs/>
          <w:sz w:val="32"/>
          <w:szCs w:val="32"/>
        </w:rPr>
        <w:t> </w:t>
      </w:r>
      <w:r w:rsidR="00971B94">
        <w:rPr>
          <w:rFonts w:hint="eastAsia"/>
          <w:b/>
          <w:bCs/>
          <w:sz w:val="32"/>
          <w:szCs w:val="32"/>
        </w:rPr>
        <w:t xml:space="preserve">  </w:t>
      </w:r>
    </w:p>
    <w:p w14:paraId="1D60F63A" w14:textId="04483E4C" w:rsidR="00971B94" w:rsidRPr="00971B94" w:rsidRDefault="00971B94" w:rsidP="00971B94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 w:rsidRPr="00971B94">
        <w:rPr>
          <w:b/>
          <w:bCs/>
          <w:sz w:val="32"/>
          <w:szCs w:val="32"/>
        </w:rPr>
        <w:t>三、界外球进场</w:t>
      </w:r>
    </w:p>
    <w:p w14:paraId="5027DEE6" w14:textId="775C9D2B" w:rsidR="00971B94" w:rsidRPr="00971B94" w:rsidRDefault="00971B94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71B94">
        <w:rPr>
          <w:sz w:val="32"/>
          <w:szCs w:val="32"/>
        </w:rPr>
        <w:t>   1、击打界外球进入场内为界外球进场。</w:t>
      </w:r>
    </w:p>
    <w:p w14:paraId="5D0C3DFD" w14:textId="77951391" w:rsidR="001E6D6B" w:rsidRPr="00971B94" w:rsidRDefault="00971B94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71B94">
        <w:rPr>
          <w:sz w:val="32"/>
          <w:szCs w:val="32"/>
        </w:rPr>
        <w:t> </w:t>
      </w:r>
      <w:r w:rsidRPr="00971B94">
        <w:rPr>
          <w:rFonts w:hint="eastAsia"/>
          <w:sz w:val="32"/>
          <w:szCs w:val="32"/>
        </w:rPr>
        <w:t xml:space="preserve">  </w:t>
      </w:r>
      <w:r w:rsidRPr="00971B94">
        <w:rPr>
          <w:sz w:val="32"/>
          <w:szCs w:val="32"/>
        </w:rPr>
        <w:t>2、如果击球员击打界外球进入场内后，球又滚出边线，则该球成为新出界点的界外球。</w:t>
      </w:r>
      <w:r w:rsidRPr="00971B94">
        <w:rPr>
          <w:rFonts w:hint="eastAsia"/>
          <w:sz w:val="32"/>
          <w:szCs w:val="32"/>
        </w:rPr>
        <w:t xml:space="preserve"> </w:t>
      </w:r>
    </w:p>
    <w:p w14:paraId="1C4E9FA6" w14:textId="77777777" w:rsidR="00971B94" w:rsidRPr="00971B94" w:rsidRDefault="00971B94" w:rsidP="000B20F3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 w:rsidRPr="00971B94">
        <w:rPr>
          <w:b/>
          <w:bCs/>
          <w:sz w:val="32"/>
          <w:szCs w:val="32"/>
        </w:rPr>
        <w:t>四、界外球进场犯规</w:t>
      </w:r>
    </w:p>
    <w:p w14:paraId="74BDA5ED" w14:textId="4B8C430F" w:rsidR="00971B94" w:rsidRDefault="00971B94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71B94">
        <w:rPr>
          <w:sz w:val="32"/>
          <w:szCs w:val="32"/>
        </w:rPr>
        <w:t>1、界外球在进场的过程中触及他球。</w:t>
      </w:r>
    </w:p>
    <w:p w14:paraId="322CDDBB" w14:textId="77777777" w:rsidR="00777232" w:rsidRDefault="00777232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D21D7E8" w14:textId="2596B88A" w:rsidR="00777232" w:rsidRPr="00971B94" w:rsidRDefault="00777232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2324992" wp14:editId="4B5924C9">
                <wp:simplePos x="0" y="0"/>
                <wp:positionH relativeFrom="column">
                  <wp:posOffset>160020</wp:posOffset>
                </wp:positionH>
                <wp:positionV relativeFrom="paragraph">
                  <wp:posOffset>205740</wp:posOffset>
                </wp:positionV>
                <wp:extent cx="4922520" cy="1554480"/>
                <wp:effectExtent l="0" t="0" r="11430" b="26670"/>
                <wp:wrapTopAndBottom/>
                <wp:docPr id="1535014555" name="矩形: 圆角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2520" cy="15544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0E8095" w14:textId="77777777" w:rsidR="00777232" w:rsidRPr="000B20F3" w:rsidRDefault="00777232" w:rsidP="00777232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656794CA" w14:textId="77777777" w:rsidR="00777232" w:rsidRPr="000B20F3" w:rsidRDefault="00777232" w:rsidP="00777232">
                            <w:pPr>
                              <w:pBdr>
                                <w:bottom w:val="single" w:sz="6" w:space="1" w:color="auto"/>
                              </w:pBdr>
                              <w:ind w:firstLineChars="300" w:firstLine="96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B20F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此处他球是指场</w:t>
                            </w:r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上</w:t>
                            </w:r>
                            <w:r w:rsidRPr="000B20F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球，不包括无效移动的球。</w:t>
                            </w:r>
                          </w:p>
                          <w:p w14:paraId="1D0E07F5" w14:textId="77777777" w:rsidR="00777232" w:rsidRPr="00777232" w:rsidRDefault="00777232" w:rsidP="00777232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24992" id="矩形: 圆角 43" o:spid="_x0000_s1055" style="position:absolute;left:0;text-align:left;margin-left:12.6pt;margin-top:16.2pt;width:387.6pt;height:122.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360E8095" w14:textId="77777777" w:rsidR="00777232" w:rsidRPr="000B20F3" w:rsidRDefault="00777232" w:rsidP="00777232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0B20F3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656794CA" w14:textId="77777777" w:rsidR="00777232" w:rsidRPr="000B20F3" w:rsidRDefault="00777232" w:rsidP="00777232">
                      <w:pPr>
                        <w:pBdr>
                          <w:bottom w:val="single" w:sz="6" w:space="1" w:color="auto"/>
                        </w:pBdr>
                        <w:ind w:firstLineChars="300" w:firstLine="96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0B20F3">
                        <w:rPr>
                          <w:color w:val="000000" w:themeColor="text1"/>
                          <w:sz w:val="32"/>
                          <w:szCs w:val="32"/>
                        </w:rPr>
                        <w:t>此处他球是指场</w:t>
                      </w:r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上</w:t>
                      </w:r>
                      <w:r w:rsidRPr="000B20F3">
                        <w:rPr>
                          <w:color w:val="000000" w:themeColor="text1"/>
                          <w:sz w:val="32"/>
                          <w:szCs w:val="32"/>
                        </w:rPr>
                        <w:t>球，不包括无效移动的球。</w:t>
                      </w:r>
                    </w:p>
                    <w:p w14:paraId="1D0E07F5" w14:textId="77777777" w:rsidR="00777232" w:rsidRPr="00777232" w:rsidRDefault="00777232" w:rsidP="00777232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07155F69" w14:textId="77777777" w:rsidR="00971B94" w:rsidRPr="00971B94" w:rsidRDefault="00971B94" w:rsidP="000B20F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71B94">
        <w:rPr>
          <w:sz w:val="32"/>
          <w:szCs w:val="32"/>
        </w:rPr>
        <w:t>2、界外球进场犯规按以下方式处理：</w:t>
      </w:r>
    </w:p>
    <w:p w14:paraId="662B006E" w14:textId="40AC15D5" w:rsidR="00971B94" w:rsidRDefault="00971B94" w:rsidP="00971B94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 w:rsidRPr="00971B94">
        <w:rPr>
          <w:sz w:val="32"/>
          <w:szCs w:val="32"/>
        </w:rPr>
        <w:t>   自球放到界外，被移动的他球放回原位</w:t>
      </w:r>
      <w:r w:rsidRPr="00971B94">
        <w:rPr>
          <w:b/>
          <w:bCs/>
          <w:sz w:val="32"/>
          <w:szCs w:val="32"/>
        </w:rPr>
        <w:t>。</w:t>
      </w:r>
    </w:p>
    <w:p w14:paraId="1EC6B1EA" w14:textId="77777777" w:rsidR="00777232" w:rsidRPr="00777232" w:rsidRDefault="00777232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706AB70" w14:textId="77777777" w:rsidR="006120D3" w:rsidRPr="006120D3" w:rsidRDefault="006120D3" w:rsidP="000E519F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第十八条 触球犯规</w:t>
      </w:r>
    </w:p>
    <w:p w14:paraId="522F7569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一、除竞赛规则允许的行为以外，击球员触及了</w:t>
      </w:r>
      <w:r w:rsidRPr="00A5054C">
        <w:rPr>
          <w:b/>
          <w:bCs/>
          <w:color w:val="FF0000"/>
          <w:sz w:val="32"/>
          <w:szCs w:val="32"/>
        </w:rPr>
        <w:t>场上球</w:t>
      </w:r>
      <w:r w:rsidRPr="006120D3">
        <w:rPr>
          <w:b/>
          <w:bCs/>
          <w:sz w:val="32"/>
          <w:szCs w:val="32"/>
        </w:rPr>
        <w:t>，为触球犯规。</w:t>
      </w:r>
    </w:p>
    <w:p w14:paraId="55D7F443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触球犯规还包括下列行为：</w:t>
      </w:r>
    </w:p>
    <w:p w14:paraId="3BCF28C9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1、开球或</w:t>
      </w:r>
      <w:r w:rsidRPr="000A4572">
        <w:rPr>
          <w:color w:val="FF0000"/>
          <w:sz w:val="32"/>
          <w:szCs w:val="32"/>
        </w:rPr>
        <w:t>重新开球</w:t>
      </w:r>
      <w:r w:rsidRPr="006120D3">
        <w:rPr>
          <w:sz w:val="32"/>
          <w:szCs w:val="32"/>
        </w:rPr>
        <w:t>时，</w:t>
      </w:r>
      <w:r w:rsidRPr="000A4572">
        <w:rPr>
          <w:color w:val="FF0000"/>
          <w:sz w:val="32"/>
          <w:szCs w:val="32"/>
        </w:rPr>
        <w:t>在开球区</w:t>
      </w:r>
      <w:r w:rsidRPr="006120D3">
        <w:rPr>
          <w:sz w:val="32"/>
          <w:szCs w:val="32"/>
        </w:rPr>
        <w:t>用脚</w:t>
      </w:r>
      <w:proofErr w:type="gramStart"/>
      <w:r w:rsidRPr="000A4572">
        <w:rPr>
          <w:color w:val="FF0000"/>
          <w:sz w:val="32"/>
          <w:szCs w:val="32"/>
        </w:rPr>
        <w:t>或球槌</w:t>
      </w:r>
      <w:r w:rsidRPr="006120D3">
        <w:rPr>
          <w:sz w:val="32"/>
          <w:szCs w:val="32"/>
        </w:rPr>
        <w:t>放置</w:t>
      </w:r>
      <w:proofErr w:type="gramEnd"/>
      <w:r w:rsidRPr="006120D3">
        <w:rPr>
          <w:sz w:val="32"/>
          <w:szCs w:val="32"/>
        </w:rPr>
        <w:t>自球。</w:t>
      </w:r>
    </w:p>
    <w:p w14:paraId="1910265D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2、</w:t>
      </w:r>
      <w:proofErr w:type="gramStart"/>
      <w:r w:rsidRPr="006120D3">
        <w:rPr>
          <w:sz w:val="32"/>
          <w:szCs w:val="32"/>
        </w:rPr>
        <w:t>球槌掉下</w:t>
      </w:r>
      <w:proofErr w:type="gramEnd"/>
      <w:r w:rsidRPr="006120D3">
        <w:rPr>
          <w:sz w:val="32"/>
          <w:szCs w:val="32"/>
        </w:rPr>
        <w:t>触及到</w:t>
      </w:r>
      <w:r w:rsidRPr="000A4572">
        <w:rPr>
          <w:color w:val="FF0000"/>
          <w:sz w:val="32"/>
          <w:szCs w:val="32"/>
        </w:rPr>
        <w:t>场上</w:t>
      </w:r>
      <w:r w:rsidRPr="006120D3">
        <w:rPr>
          <w:sz w:val="32"/>
          <w:szCs w:val="32"/>
        </w:rPr>
        <w:t>球。</w:t>
      </w:r>
    </w:p>
    <w:p w14:paraId="5D6F74F7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3、用球</w:t>
      </w:r>
      <w:proofErr w:type="gramStart"/>
      <w:r w:rsidRPr="006120D3">
        <w:rPr>
          <w:sz w:val="32"/>
          <w:szCs w:val="32"/>
        </w:rPr>
        <w:t>槌</w:t>
      </w:r>
      <w:proofErr w:type="gramEnd"/>
      <w:r w:rsidRPr="006120D3">
        <w:rPr>
          <w:sz w:val="32"/>
          <w:szCs w:val="32"/>
        </w:rPr>
        <w:t>拖动被撞击的球，或场上球。</w:t>
      </w:r>
    </w:p>
    <w:p w14:paraId="16255957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4、身上携带物（指与比赛无关的物品）掉下触及</w:t>
      </w:r>
      <w:r w:rsidRPr="000A4572">
        <w:rPr>
          <w:color w:val="FF0000"/>
          <w:sz w:val="32"/>
          <w:szCs w:val="32"/>
        </w:rPr>
        <w:t>场上</w:t>
      </w:r>
      <w:r w:rsidRPr="006120D3">
        <w:rPr>
          <w:sz w:val="32"/>
          <w:szCs w:val="32"/>
        </w:rPr>
        <w:t>球。</w:t>
      </w:r>
    </w:p>
    <w:p w14:paraId="33B6D7FC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二、触球犯规取消击球权，并作以下处理：</w:t>
      </w:r>
    </w:p>
    <w:p w14:paraId="7DF73813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lastRenderedPageBreak/>
        <w:t>1、触及静止球，被触及球放回原位。</w:t>
      </w:r>
    </w:p>
    <w:p w14:paraId="7F27F735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2、触及移动的自球，自球放到界外。</w:t>
      </w:r>
    </w:p>
    <w:p w14:paraId="2E21F77E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3、触及移动的他球，他球放回触球位置，自球放到界外。</w:t>
      </w:r>
    </w:p>
    <w:p w14:paraId="49083B4D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D3EB56A" w14:textId="77777777" w:rsidR="006120D3" w:rsidRPr="006120D3" w:rsidRDefault="006120D3" w:rsidP="00777232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第十九条  违反体育道德行为</w:t>
      </w:r>
    </w:p>
    <w:p w14:paraId="5AAAB350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任何影响比赛正常进行的行为，均视为违反体育道德行为。当教练员或队员出现违反体育道德行为时，主裁判员可以酌情采取以下处罚：</w:t>
      </w:r>
    </w:p>
    <w:p w14:paraId="454B00E6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1、警告。</w:t>
      </w:r>
    </w:p>
    <w:p w14:paraId="46EDB01B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2、取消击球权（含闪击权）。</w:t>
      </w:r>
    </w:p>
    <w:p w14:paraId="6F2F0374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3、自球放到界外。</w:t>
      </w:r>
    </w:p>
    <w:p w14:paraId="365FB040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4、取消过门、撞中柱的得分。</w:t>
      </w:r>
    </w:p>
    <w:p w14:paraId="6BE94E37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5、取消教练员或队员的比赛资格。被取消资格队员的球拿到场外，但该球此前所得分有效。</w:t>
      </w:r>
    </w:p>
    <w:p w14:paraId="43732471" w14:textId="77777777" w:rsid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6、取消该队的比赛资格。</w:t>
      </w:r>
    </w:p>
    <w:p w14:paraId="017C794A" w14:textId="77777777" w:rsidR="00777232" w:rsidRDefault="00777232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FF0B36F" w14:textId="77777777" w:rsidR="00777232" w:rsidRDefault="00777232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5A67630D" w14:textId="4F336FCB" w:rsidR="00777232" w:rsidRPr="006120D3" w:rsidRDefault="00777232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5499CA" wp14:editId="0BBC1BD8">
                <wp:simplePos x="0" y="0"/>
                <wp:positionH relativeFrom="column">
                  <wp:posOffset>228600</wp:posOffset>
                </wp:positionH>
                <wp:positionV relativeFrom="paragraph">
                  <wp:posOffset>190500</wp:posOffset>
                </wp:positionV>
                <wp:extent cx="4892040" cy="1554480"/>
                <wp:effectExtent l="0" t="0" r="22860" b="26670"/>
                <wp:wrapTopAndBottom/>
                <wp:docPr id="2125574146" name="矩形: 圆角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2040" cy="15544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C14B50" w14:textId="0E53D0EB" w:rsidR="000E519F" w:rsidRPr="000E519F" w:rsidRDefault="000E519F" w:rsidP="00777232">
                            <w:pP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519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292E1933" w14:textId="66B974D6" w:rsidR="00777232" w:rsidRPr="00777232" w:rsidRDefault="000E519F" w:rsidP="00777232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情节严重时，赛事组委会可对球员</w:t>
                            </w:r>
                            <w:proofErr w:type="gramStart"/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或球队</w:t>
                            </w:r>
                            <w:proofErr w:type="gramEnd"/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给予禁赛处罚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499CA" id="矩形: 圆角 44" o:spid="_x0000_s1056" style="position:absolute;left:0;text-align:left;margin-left:18pt;margin-top:15pt;width:385.2pt;height:122.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DC14B50" w14:textId="0E53D0EB" w:rsidR="000E519F" w:rsidRPr="000E519F" w:rsidRDefault="000E519F" w:rsidP="00777232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E519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292E1933" w14:textId="66B974D6" w:rsidR="00777232" w:rsidRPr="00777232" w:rsidRDefault="000E519F" w:rsidP="00777232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情节严重时，赛事组委会可对球员</w:t>
                      </w:r>
                      <w:proofErr w:type="gramStart"/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或球队</w:t>
                      </w:r>
                      <w:proofErr w:type="gramEnd"/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给予禁赛处罚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。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1F30B012" w14:textId="77777777" w:rsidR="00D04AD5" w:rsidRPr="00D04AD5" w:rsidRDefault="00D04AD5" w:rsidP="000E519F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D04AD5">
        <w:rPr>
          <w:b/>
          <w:bCs/>
          <w:sz w:val="32"/>
          <w:szCs w:val="32"/>
        </w:rPr>
        <w:t>第二十条  暂  停</w:t>
      </w:r>
    </w:p>
    <w:p w14:paraId="78E23E63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暂停是指主裁判员要求暂时停止比赛。</w:t>
      </w:r>
    </w:p>
    <w:p w14:paraId="49C70A82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1、参赛球队不得要求暂停。</w:t>
      </w:r>
    </w:p>
    <w:p w14:paraId="182937F2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2、暂停时比赛计时暂停。</w:t>
      </w:r>
    </w:p>
    <w:p w14:paraId="30E56839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3、恢复比赛应按原暂停时的状态和时间继续进行。</w:t>
      </w:r>
    </w:p>
    <w:p w14:paraId="149E8712" w14:textId="77777777" w:rsidR="00D04AD5" w:rsidRPr="00D04AD5" w:rsidRDefault="00D04AD5" w:rsidP="000E519F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D04AD5">
        <w:rPr>
          <w:b/>
          <w:bCs/>
          <w:sz w:val="32"/>
          <w:szCs w:val="32"/>
        </w:rPr>
        <w:t>第二十一条  裁判用时</w:t>
      </w:r>
    </w:p>
    <w:p w14:paraId="2AAA869C" w14:textId="77777777" w:rsid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裁判用时主要是指裁判员处理有关比赛事宜所用的时间，</w:t>
      </w:r>
      <w:r w:rsidRPr="000A4572">
        <w:rPr>
          <w:color w:val="FF0000"/>
          <w:sz w:val="32"/>
          <w:szCs w:val="32"/>
        </w:rPr>
        <w:t>在裁判用时期间，击球员的行为是无效比赛行为。</w:t>
      </w:r>
    </w:p>
    <w:p w14:paraId="5A9F2868" w14:textId="77777777" w:rsidR="00111E0B" w:rsidRPr="00111E0B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11E0B">
        <w:rPr>
          <w:rFonts w:hint="eastAsia"/>
          <w:sz w:val="32"/>
          <w:szCs w:val="32"/>
        </w:rPr>
        <w:t>在裁判用时期间，击球员的击球行为是无效比赛行为。</w:t>
      </w:r>
    </w:p>
    <w:p w14:paraId="5BAE402F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裁判用时包括：</w:t>
      </w:r>
    </w:p>
    <w:p w14:paraId="4A6E0759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1、从击球权结束（或宣布犯规）到呼叫下一号球员之间的时间。</w:t>
      </w:r>
    </w:p>
    <w:p w14:paraId="39626E62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2、裁判员做“稍等”手势后，或者让击球</w:t>
      </w:r>
      <w:proofErr w:type="gramStart"/>
      <w:r w:rsidRPr="00D04AD5">
        <w:rPr>
          <w:sz w:val="32"/>
          <w:szCs w:val="32"/>
        </w:rPr>
        <w:t>员停止</w:t>
      </w:r>
      <w:proofErr w:type="gramEnd"/>
      <w:r w:rsidRPr="00D04AD5">
        <w:rPr>
          <w:sz w:val="32"/>
          <w:szCs w:val="32"/>
        </w:rPr>
        <w:t>击球期间的时间。</w:t>
      </w:r>
    </w:p>
    <w:p w14:paraId="562C6123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lastRenderedPageBreak/>
        <w:t>3、裁判员临时移开球所用的时间。</w:t>
      </w:r>
    </w:p>
    <w:p w14:paraId="6ACE44DC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4、确认比赛记录所用的时间。</w:t>
      </w:r>
    </w:p>
    <w:p w14:paraId="2C9126D3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5、确认替换队员所用的时间。</w:t>
      </w:r>
    </w:p>
    <w:p w14:paraId="11536D08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6、回答队长或教练员提问所用的时间。</w:t>
      </w:r>
    </w:p>
    <w:p w14:paraId="055C77BC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7、更换损坏的球所用的时间。</w:t>
      </w:r>
    </w:p>
    <w:p w14:paraId="4A16AC2F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8、裁判员维修场地所用的时间。</w:t>
      </w:r>
    </w:p>
    <w:p w14:paraId="207B34A8" w14:textId="11E0296B" w:rsidR="00D04AD5" w:rsidRDefault="000E519F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1CE655" wp14:editId="1AC15C35">
                <wp:simplePos x="0" y="0"/>
                <wp:positionH relativeFrom="column">
                  <wp:posOffset>205740</wp:posOffset>
                </wp:positionH>
                <wp:positionV relativeFrom="paragraph">
                  <wp:posOffset>708660</wp:posOffset>
                </wp:positionV>
                <wp:extent cx="4846320" cy="1516380"/>
                <wp:effectExtent l="0" t="0" r="11430" b="26670"/>
                <wp:wrapTopAndBottom/>
                <wp:docPr id="924076171" name="矩形: 圆角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0" cy="15163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1088B" w14:textId="77777777" w:rsidR="000E519F" w:rsidRPr="000E519F" w:rsidRDefault="000E519F" w:rsidP="000E519F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519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  <w:r w:rsidRPr="000E519F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C218780" w14:textId="77777777" w:rsidR="000E519F" w:rsidRPr="000E519F" w:rsidRDefault="000E519F" w:rsidP="000E519F">
                            <w:pPr>
                              <w:pBdr>
                                <w:bottom w:val="single" w:sz="6" w:space="1" w:color="auto"/>
                              </w:pBdr>
                              <w:ind w:firstLineChars="350" w:firstLine="11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裁判员用时期间不计算10秒钟，但算在该场比赛时间以内。</w:t>
                            </w:r>
                          </w:p>
                          <w:p w14:paraId="235D54F7" w14:textId="77777777" w:rsidR="000E519F" w:rsidRPr="000E519F" w:rsidRDefault="000E519F" w:rsidP="000E519F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1CE655" id="矩形: 圆角 45" o:spid="_x0000_s1057" style="position:absolute;left:0;text-align:left;margin-left:16.2pt;margin-top:55.8pt;width:381.6pt;height:119.4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" fillcolor="white [3212]" strokecolor="#030e13 [484]" strokeweight="1pt">
                <v:stroke joinstyle="miter"/>
                <v:textbox>
                  <w:txbxContent>
                    <w:p w14:paraId="3831088B" w14:textId="77777777" w:rsidR="000E519F" w:rsidRPr="000E519F" w:rsidRDefault="000E519F" w:rsidP="000E519F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E519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  <w:r w:rsidRPr="000E519F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C218780" w14:textId="77777777" w:rsidR="000E519F" w:rsidRPr="000E519F" w:rsidRDefault="000E519F" w:rsidP="000E519F">
                      <w:pPr>
                        <w:pBdr>
                          <w:bottom w:val="single" w:sz="6" w:space="1" w:color="auto"/>
                        </w:pBdr>
                        <w:ind w:firstLineChars="350" w:firstLine="11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裁判员用时期间不计算10秒钟，但算在该场比赛时间以内。</w:t>
                      </w:r>
                    </w:p>
                    <w:p w14:paraId="235D54F7" w14:textId="77777777" w:rsidR="000E519F" w:rsidRPr="000E519F" w:rsidRDefault="000E519F" w:rsidP="000E519F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4AD5" w:rsidRPr="00D04AD5">
        <w:rPr>
          <w:sz w:val="32"/>
          <w:szCs w:val="32"/>
        </w:rPr>
        <w:t>9、其他裁判员认为需用的时间。</w:t>
      </w:r>
    </w:p>
    <w:p w14:paraId="56487705" w14:textId="4685B0E5" w:rsidR="000E519F" w:rsidRPr="00D04AD5" w:rsidRDefault="000E519F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AD19566" w14:textId="77777777" w:rsidR="00111E0B" w:rsidRPr="00111E0B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11E0B">
        <w:rPr>
          <w:b/>
          <w:bCs/>
          <w:sz w:val="32"/>
          <w:szCs w:val="32"/>
        </w:rPr>
        <w:t>第二十二条  更换或修复器材</w:t>
      </w:r>
    </w:p>
    <w:p w14:paraId="46221871" w14:textId="3BA55560" w:rsidR="00111E0B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11E0B">
        <w:rPr>
          <w:sz w:val="32"/>
          <w:szCs w:val="32"/>
        </w:rPr>
        <w:t>1、更换球槌：击球员在向裁判员申请后可以更换球槌，但只允许将</w:t>
      </w:r>
      <w:proofErr w:type="gramStart"/>
      <w:r w:rsidRPr="00111E0B">
        <w:rPr>
          <w:sz w:val="32"/>
          <w:szCs w:val="32"/>
        </w:rPr>
        <w:t>一支球槌带入</w:t>
      </w:r>
      <w:proofErr w:type="gramEnd"/>
      <w:r w:rsidRPr="00111E0B">
        <w:rPr>
          <w:sz w:val="32"/>
          <w:szCs w:val="32"/>
        </w:rPr>
        <w:t>比赛场内</w:t>
      </w:r>
    </w:p>
    <w:p w14:paraId="501B14EB" w14:textId="77777777" w:rsidR="000E519F" w:rsidRDefault="000E519F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C2EF4C3" w14:textId="77777777" w:rsidR="000E519F" w:rsidRDefault="000E519F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313B53B" w14:textId="77777777" w:rsidR="000E519F" w:rsidRDefault="000E519F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0CBD5494" w14:textId="19231E11" w:rsidR="000E519F" w:rsidRPr="00015580" w:rsidRDefault="000E519F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34535C2" wp14:editId="1B795E56">
                <wp:simplePos x="0" y="0"/>
                <wp:positionH relativeFrom="column">
                  <wp:posOffset>266700</wp:posOffset>
                </wp:positionH>
                <wp:positionV relativeFrom="paragraph">
                  <wp:posOffset>251460</wp:posOffset>
                </wp:positionV>
                <wp:extent cx="4853940" cy="1447800"/>
                <wp:effectExtent l="0" t="0" r="22860" b="19050"/>
                <wp:wrapTopAndBottom/>
                <wp:docPr id="1662884780" name="矩形: 圆角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3940" cy="1447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ED664" w14:textId="27B82932" w:rsidR="006709EF" w:rsidRPr="00EB49CB" w:rsidRDefault="006709EF" w:rsidP="006709EF">
                            <w:pPr>
                              <w:spacing w:after="0" w:line="440" w:lineRule="exact"/>
                              <w:jc w:val="both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B49CB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 </w:t>
                            </w:r>
                          </w:p>
                          <w:p w14:paraId="1863A76D" w14:textId="77777777" w:rsidR="006709EF" w:rsidRPr="00EB49CB" w:rsidRDefault="006709EF" w:rsidP="006709EF">
                            <w:pPr>
                              <w:spacing w:after="0" w:line="440" w:lineRule="exact"/>
                              <w:jc w:val="both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B49CB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●更换时间不作为裁判用时。</w:t>
                            </w:r>
                          </w:p>
                          <w:p w14:paraId="6499C45C" w14:textId="421AC60E" w:rsidR="000E519F" w:rsidRPr="006709EF" w:rsidRDefault="006709EF" w:rsidP="006709EF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6709EF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●所更换的</w:t>
                            </w:r>
                            <w:proofErr w:type="gramStart"/>
                            <w:r w:rsidRPr="006709EF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球槌必须</w:t>
                            </w:r>
                            <w:proofErr w:type="gramEnd"/>
                            <w:r w:rsidRPr="006709EF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在赛前经裁判确认是合格的。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4535C2" id="矩形: 圆角 46" o:spid="_x0000_s1058" style="position:absolute;left:0;text-align:left;margin-left:21pt;margin-top:19.8pt;width:382.2pt;height:114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52AED664" w14:textId="27B82932" w:rsidR="006709EF" w:rsidRPr="00EB49CB" w:rsidRDefault="006709EF" w:rsidP="006709EF">
                      <w:pPr>
                        <w:spacing w:after="0" w:line="440" w:lineRule="exact"/>
                        <w:jc w:val="bot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EB49CB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 </w:t>
                      </w:r>
                    </w:p>
                    <w:p w14:paraId="1863A76D" w14:textId="77777777" w:rsidR="006709EF" w:rsidRPr="00EB49CB" w:rsidRDefault="006709EF" w:rsidP="006709EF">
                      <w:pPr>
                        <w:spacing w:after="0" w:line="440" w:lineRule="exact"/>
                        <w:jc w:val="both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EB49CB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●更换时间不作为裁判用时。</w:t>
                      </w:r>
                    </w:p>
                    <w:p w14:paraId="6499C45C" w14:textId="421AC60E" w:rsidR="000E519F" w:rsidRPr="006709EF" w:rsidRDefault="006709EF" w:rsidP="006709EF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6709EF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●所更换的</w:t>
                      </w:r>
                      <w:proofErr w:type="gramStart"/>
                      <w:r w:rsidRPr="006709EF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球槌必须</w:t>
                      </w:r>
                      <w:proofErr w:type="gramEnd"/>
                      <w:r w:rsidRPr="006709EF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在赛前经裁判确认是合格的。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0FEAACE9" w14:textId="77777777" w:rsidR="00015580" w:rsidRPr="00015580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A4572">
        <w:rPr>
          <w:sz w:val="32"/>
          <w:szCs w:val="32"/>
        </w:rPr>
        <w:t>2、</w:t>
      </w:r>
      <w:r w:rsidRPr="00111E0B">
        <w:rPr>
          <w:sz w:val="32"/>
          <w:szCs w:val="32"/>
        </w:rPr>
        <w:t>更换比赛用球</w:t>
      </w:r>
    </w:p>
    <w:p w14:paraId="20AD2D55" w14:textId="6674464C" w:rsidR="00015580" w:rsidRPr="00015580" w:rsidRDefault="00015580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15580">
        <w:rPr>
          <w:sz w:val="32"/>
          <w:szCs w:val="32"/>
        </w:rPr>
        <w:t>球损坏时，裁判员要及时更换。若击球前发现球损坏，在球停止的位置换球；若球在移动中损坏，可让击球员在球移动前的位置重新击球。</w:t>
      </w:r>
    </w:p>
    <w:p w14:paraId="439B9F0F" w14:textId="77777777" w:rsidR="00111E0B" w:rsidRPr="00111E0B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11E0B">
        <w:rPr>
          <w:sz w:val="32"/>
          <w:szCs w:val="32"/>
        </w:rPr>
        <w:t>3、场地、球门、中柱、</w:t>
      </w:r>
      <w:proofErr w:type="gramStart"/>
      <w:r w:rsidRPr="00111E0B">
        <w:rPr>
          <w:sz w:val="32"/>
          <w:szCs w:val="32"/>
        </w:rPr>
        <w:t>比赛线</w:t>
      </w:r>
      <w:proofErr w:type="gramEnd"/>
      <w:r w:rsidRPr="00111E0B">
        <w:rPr>
          <w:sz w:val="32"/>
          <w:szCs w:val="32"/>
        </w:rPr>
        <w:t>损坏时应立即修复或更换。</w:t>
      </w:r>
    </w:p>
    <w:p w14:paraId="338A5D1D" w14:textId="28E5A59F" w:rsidR="000F636C" w:rsidRDefault="006709EF" w:rsidP="000F636C">
      <w:pPr>
        <w:pBdr>
          <w:bottom w:val="single" w:sz="6" w:space="1" w:color="auto"/>
        </w:pBdr>
        <w:ind w:firstLineChars="150" w:firstLine="480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963AE3" wp14:editId="5F72955C">
                <wp:simplePos x="0" y="0"/>
                <wp:positionH relativeFrom="column">
                  <wp:posOffset>106680</wp:posOffset>
                </wp:positionH>
                <wp:positionV relativeFrom="paragraph">
                  <wp:posOffset>176530</wp:posOffset>
                </wp:positionV>
                <wp:extent cx="4899660" cy="1249680"/>
                <wp:effectExtent l="0" t="0" r="15240" b="26670"/>
                <wp:wrapTopAndBottom/>
                <wp:docPr id="338609240" name="矩形: 圆角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9660" cy="12496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D459BB" w14:textId="77777777" w:rsidR="006709EF" w:rsidRPr="006709EF" w:rsidRDefault="006709EF" w:rsidP="006709EF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6709EF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说明：</w:t>
                            </w:r>
                          </w:p>
                          <w:p w14:paraId="4283470E" w14:textId="77777777" w:rsidR="006709EF" w:rsidRPr="006709EF" w:rsidRDefault="006709EF" w:rsidP="006709EF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6709EF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更换器材和修复场地，必要时可暂停比赛。</w:t>
                            </w:r>
                          </w:p>
                          <w:p w14:paraId="436D9ED1" w14:textId="77777777" w:rsidR="006709EF" w:rsidRPr="006709EF" w:rsidRDefault="006709EF" w:rsidP="006709EF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963AE3" id="矩形: 圆角 48" o:spid="_x0000_s1059" style="position:absolute;left:0;text-align:left;margin-left:8.4pt;margin-top:13.9pt;width:385.8pt;height:98.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59D459BB" w14:textId="77777777" w:rsidR="006709EF" w:rsidRPr="006709EF" w:rsidRDefault="006709EF" w:rsidP="006709EF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r w:rsidRPr="006709EF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说明：</w:t>
                      </w:r>
                    </w:p>
                    <w:p w14:paraId="4283470E" w14:textId="77777777" w:rsidR="006709EF" w:rsidRPr="006709EF" w:rsidRDefault="006709EF" w:rsidP="006709EF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6709EF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更换器材和修复场地，必要时可暂停比赛。</w:t>
                      </w:r>
                    </w:p>
                    <w:p w14:paraId="436D9ED1" w14:textId="77777777" w:rsidR="006709EF" w:rsidRPr="006709EF" w:rsidRDefault="006709EF" w:rsidP="006709EF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1609F665" w14:textId="77777777" w:rsidR="006709EF" w:rsidRDefault="006709EF" w:rsidP="000F636C">
      <w:pPr>
        <w:pBdr>
          <w:bottom w:val="single" w:sz="6" w:space="1" w:color="auto"/>
        </w:pBdr>
        <w:ind w:firstLineChars="150" w:firstLine="660"/>
        <w:rPr>
          <w:rFonts w:hint="eastAsia"/>
          <w:b/>
          <w:bCs/>
          <w:sz w:val="44"/>
          <w:szCs w:val="44"/>
        </w:rPr>
      </w:pPr>
    </w:p>
    <w:p w14:paraId="48EF9105" w14:textId="77777777" w:rsidR="006709EF" w:rsidRDefault="006709EF" w:rsidP="000F636C">
      <w:pPr>
        <w:pBdr>
          <w:bottom w:val="single" w:sz="6" w:space="1" w:color="auto"/>
        </w:pBdr>
        <w:ind w:firstLineChars="150" w:firstLine="660"/>
        <w:rPr>
          <w:rFonts w:hint="eastAsia"/>
          <w:b/>
          <w:bCs/>
          <w:sz w:val="44"/>
          <w:szCs w:val="44"/>
        </w:rPr>
      </w:pPr>
    </w:p>
    <w:p w14:paraId="61CB9118" w14:textId="77777777" w:rsidR="006709EF" w:rsidRDefault="006709EF" w:rsidP="000F636C">
      <w:pPr>
        <w:pBdr>
          <w:bottom w:val="single" w:sz="6" w:space="1" w:color="auto"/>
        </w:pBdr>
        <w:ind w:firstLineChars="150" w:firstLine="660"/>
        <w:rPr>
          <w:rFonts w:hint="eastAsia"/>
          <w:b/>
          <w:bCs/>
          <w:sz w:val="44"/>
          <w:szCs w:val="44"/>
        </w:rPr>
      </w:pPr>
    </w:p>
    <w:p w14:paraId="23709C8B" w14:textId="77777777" w:rsidR="006709EF" w:rsidRDefault="006709EF" w:rsidP="000F636C">
      <w:pPr>
        <w:pBdr>
          <w:bottom w:val="single" w:sz="6" w:space="1" w:color="auto"/>
        </w:pBdr>
        <w:ind w:firstLineChars="150" w:firstLine="660"/>
        <w:rPr>
          <w:rFonts w:hint="eastAsia"/>
          <w:b/>
          <w:bCs/>
          <w:sz w:val="44"/>
          <w:szCs w:val="44"/>
        </w:rPr>
      </w:pPr>
    </w:p>
    <w:p w14:paraId="50674AEC" w14:textId="77777777" w:rsidR="006709EF" w:rsidRDefault="006709EF" w:rsidP="000F636C">
      <w:pPr>
        <w:pBdr>
          <w:bottom w:val="single" w:sz="6" w:space="1" w:color="auto"/>
        </w:pBdr>
        <w:ind w:firstLineChars="150" w:firstLine="660"/>
        <w:rPr>
          <w:rFonts w:hint="eastAsia"/>
          <w:b/>
          <w:bCs/>
          <w:sz w:val="44"/>
          <w:szCs w:val="44"/>
        </w:rPr>
      </w:pPr>
    </w:p>
    <w:p w14:paraId="58F6D4F6" w14:textId="32325803" w:rsidR="000F636C" w:rsidRPr="000F636C" w:rsidRDefault="000F636C" w:rsidP="000F636C">
      <w:pPr>
        <w:pBdr>
          <w:bottom w:val="single" w:sz="6" w:space="1" w:color="auto"/>
        </w:pBdr>
        <w:ind w:firstLineChars="150" w:firstLine="660"/>
        <w:rPr>
          <w:rFonts w:hint="eastAsia"/>
          <w:sz w:val="44"/>
          <w:szCs w:val="44"/>
        </w:rPr>
      </w:pPr>
      <w:r w:rsidRPr="000F636C">
        <w:rPr>
          <w:b/>
          <w:bCs/>
          <w:sz w:val="44"/>
          <w:szCs w:val="44"/>
        </w:rPr>
        <w:t>第七章 比赛中止、推迟与结束</w:t>
      </w:r>
    </w:p>
    <w:p w14:paraId="70B84CD4" w14:textId="77777777" w:rsidR="006709EF" w:rsidRDefault="006709EF" w:rsidP="000F636C">
      <w:pPr>
        <w:pBdr>
          <w:bottom w:val="single" w:sz="6" w:space="1" w:color="auto"/>
        </w:pBdr>
        <w:ind w:firstLineChars="350" w:firstLine="1120"/>
        <w:rPr>
          <w:rFonts w:hint="eastAsia"/>
          <w:b/>
          <w:bCs/>
          <w:sz w:val="32"/>
          <w:szCs w:val="32"/>
        </w:rPr>
      </w:pPr>
    </w:p>
    <w:p w14:paraId="1F9B7B0A" w14:textId="05719045" w:rsidR="000F636C" w:rsidRPr="000F636C" w:rsidRDefault="000F636C" w:rsidP="000F636C">
      <w:pPr>
        <w:pBdr>
          <w:bottom w:val="single" w:sz="6" w:space="1" w:color="auto"/>
        </w:pBdr>
        <w:ind w:firstLineChars="350" w:firstLine="11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第二十三条 </w:t>
      </w:r>
      <w:r w:rsidR="006709EF">
        <w:rPr>
          <w:rFonts w:hint="eastAsia"/>
          <w:b/>
          <w:bCs/>
          <w:sz w:val="32"/>
          <w:szCs w:val="32"/>
        </w:rPr>
        <w:t xml:space="preserve">  </w:t>
      </w:r>
      <w:r w:rsidRPr="000F636C">
        <w:rPr>
          <w:b/>
          <w:bCs/>
          <w:sz w:val="32"/>
          <w:szCs w:val="32"/>
        </w:rPr>
        <w:t>比赛中止、推迟及结束</w:t>
      </w:r>
    </w:p>
    <w:p w14:paraId="6A88BF86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一、中止比赛</w:t>
      </w:r>
    </w:p>
    <w:p w14:paraId="77027382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1、由于天气或其他原因迫使比赛不能继续进行时，比赛可以暂时中止。</w:t>
      </w:r>
    </w:p>
    <w:p w14:paraId="53FF734B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2、恢复比赛时按</w:t>
      </w:r>
      <w:proofErr w:type="gramStart"/>
      <w:r w:rsidRPr="000F636C">
        <w:rPr>
          <w:sz w:val="32"/>
          <w:szCs w:val="32"/>
        </w:rPr>
        <w:t>原宣布</w:t>
      </w:r>
      <w:proofErr w:type="gramEnd"/>
      <w:r w:rsidRPr="000F636C">
        <w:rPr>
          <w:sz w:val="32"/>
          <w:szCs w:val="32"/>
        </w:rPr>
        <w:t>中止比赛时场上状态和时间继续进行。</w:t>
      </w:r>
    </w:p>
    <w:p w14:paraId="5E31697B" w14:textId="526FB710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 二、推迟与结束比赛</w:t>
      </w:r>
    </w:p>
    <w:p w14:paraId="6538A8E7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 xml:space="preserve">  </w:t>
      </w:r>
      <w:r w:rsidRPr="000F636C">
        <w:rPr>
          <w:sz w:val="32"/>
          <w:szCs w:val="32"/>
        </w:rPr>
        <w:t> 由于天气或其他原因导致比赛不能继续进行时，按以下规定执行：</w:t>
      </w:r>
    </w:p>
    <w:p w14:paraId="30F9F495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1、若该场比赛进行尚不足20分钟，</w:t>
      </w:r>
      <w:proofErr w:type="gramStart"/>
      <w:r w:rsidRPr="000F636C">
        <w:rPr>
          <w:sz w:val="32"/>
          <w:szCs w:val="32"/>
        </w:rPr>
        <w:t>则比赛</w:t>
      </w:r>
      <w:proofErr w:type="gramEnd"/>
      <w:r w:rsidRPr="000F636C">
        <w:rPr>
          <w:sz w:val="32"/>
          <w:szCs w:val="32"/>
        </w:rPr>
        <w:t>推迟，需另定时间重新比赛。</w:t>
      </w:r>
    </w:p>
    <w:p w14:paraId="38F7C9AC" w14:textId="77777777" w:rsid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2、若该场比赛已达到20分钟及以上，</w:t>
      </w:r>
      <w:proofErr w:type="gramStart"/>
      <w:r w:rsidRPr="000F636C">
        <w:rPr>
          <w:sz w:val="32"/>
          <w:szCs w:val="32"/>
        </w:rPr>
        <w:t>则比赛</w:t>
      </w:r>
      <w:proofErr w:type="gramEnd"/>
      <w:r w:rsidRPr="000F636C">
        <w:rPr>
          <w:sz w:val="32"/>
          <w:szCs w:val="32"/>
        </w:rPr>
        <w:t>结束，其结果有效。</w:t>
      </w:r>
    </w:p>
    <w:p w14:paraId="3C345B30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38BCB076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7C1E6B6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3E09364" w14:textId="77777777" w:rsidR="00FA6A99" w:rsidRPr="000F636C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ECEE840" w14:textId="77777777" w:rsidR="000F636C" w:rsidRDefault="000F636C" w:rsidP="00FA6A99">
      <w:pPr>
        <w:pBdr>
          <w:bottom w:val="single" w:sz="6" w:space="1" w:color="auto"/>
        </w:pBdr>
        <w:ind w:firstLineChars="400" w:firstLine="1760"/>
        <w:rPr>
          <w:rFonts w:hint="eastAsia"/>
          <w:b/>
          <w:bCs/>
          <w:sz w:val="44"/>
          <w:szCs w:val="44"/>
        </w:rPr>
      </w:pPr>
      <w:r w:rsidRPr="000F636C">
        <w:rPr>
          <w:b/>
          <w:bCs/>
          <w:sz w:val="44"/>
          <w:szCs w:val="44"/>
        </w:rPr>
        <w:t>第八章裁判员</w:t>
      </w:r>
    </w:p>
    <w:p w14:paraId="7EDC1D9A" w14:textId="77777777" w:rsidR="00FA6A99" w:rsidRPr="000F636C" w:rsidRDefault="00FA6A99" w:rsidP="00FA6A99">
      <w:pPr>
        <w:pBdr>
          <w:bottom w:val="single" w:sz="6" w:space="1" w:color="auto"/>
        </w:pBdr>
        <w:ind w:firstLineChars="400" w:firstLine="1760"/>
        <w:rPr>
          <w:rFonts w:hint="eastAsia"/>
          <w:sz w:val="44"/>
          <w:szCs w:val="44"/>
        </w:rPr>
      </w:pPr>
    </w:p>
    <w:p w14:paraId="4FF8E1B1" w14:textId="77777777" w:rsidR="000F636C" w:rsidRPr="000F636C" w:rsidRDefault="000F636C" w:rsidP="00FA6A99">
      <w:pPr>
        <w:pBdr>
          <w:bottom w:val="single" w:sz="6" w:space="1" w:color="auto"/>
        </w:pBdr>
        <w:ind w:firstLineChars="550" w:firstLine="176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第二十四条  裁判员</w:t>
      </w:r>
    </w:p>
    <w:p w14:paraId="3936EA78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一、每场比赛裁判员组成</w:t>
      </w:r>
    </w:p>
    <w:p w14:paraId="6CE91F84" w14:textId="77777777" w:rsidR="00FA6A99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1、主裁判员（简称主裁）。</w:t>
      </w:r>
    </w:p>
    <w:p w14:paraId="23D579BA" w14:textId="0EC31429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2、副裁判员（简称副裁）。</w:t>
      </w:r>
    </w:p>
    <w:p w14:paraId="07E7487A" w14:textId="27C70540" w:rsidR="000F636C" w:rsidRPr="000F636C" w:rsidRDefault="000F636C" w:rsidP="00FA6A99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3、一名记录员。</w:t>
      </w:r>
    </w:p>
    <w:p w14:paraId="3A99645A" w14:textId="47602D04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4、可根据需要专设司线员。</w:t>
      </w:r>
    </w:p>
    <w:p w14:paraId="552391C9" w14:textId="42CE5AE3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二、主裁判员和副裁判员</w:t>
      </w:r>
    </w:p>
    <w:p w14:paraId="27DB14D5" w14:textId="7CEEA727" w:rsidR="000F636C" w:rsidRPr="000F636C" w:rsidRDefault="000F636C" w:rsidP="00FA6A99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1、主裁判员的权</w:t>
      </w:r>
      <w:r w:rsidRPr="00831F5F">
        <w:rPr>
          <w:rFonts w:hint="eastAsia"/>
          <w:sz w:val="32"/>
          <w:szCs w:val="32"/>
        </w:rPr>
        <w:t>力</w:t>
      </w:r>
    </w:p>
    <w:p w14:paraId="122FD41C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   依据竞赛规则执裁，对规则中没有明文规定的情况做出处理决定。</w:t>
      </w:r>
    </w:p>
    <w:p w14:paraId="15D9EA00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  2、主裁判员的职责：</w:t>
      </w:r>
    </w:p>
    <w:p w14:paraId="753F2BEA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（1）主持掷</w:t>
      </w:r>
      <w:proofErr w:type="gramStart"/>
      <w:r w:rsidRPr="000F636C">
        <w:rPr>
          <w:sz w:val="32"/>
          <w:szCs w:val="32"/>
        </w:rPr>
        <w:t>币选攻</w:t>
      </w:r>
      <w:proofErr w:type="gramEnd"/>
      <w:r w:rsidRPr="000F636C">
        <w:rPr>
          <w:sz w:val="32"/>
          <w:szCs w:val="32"/>
        </w:rPr>
        <w:t>，确认先攻方与后攻方。</w:t>
      </w:r>
    </w:p>
    <w:p w14:paraId="54ED1AC9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（2）宣布比赛开始和比赛结束。</w:t>
      </w:r>
    </w:p>
    <w:p w14:paraId="20BADE74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（3）呼号。</w:t>
      </w:r>
    </w:p>
    <w:p w14:paraId="064559C4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（4）决定和宣布暂停、中止及恢复比赛。</w:t>
      </w:r>
    </w:p>
    <w:p w14:paraId="3BA58E04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lastRenderedPageBreak/>
        <w:t>（5）对违反体育道德的行为给予处罚。</w:t>
      </w:r>
    </w:p>
    <w:p w14:paraId="6EF932C0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（6）决定和宣布取消比赛资格。</w:t>
      </w:r>
    </w:p>
    <w:p w14:paraId="7950AE1B" w14:textId="77777777" w:rsidR="00831F5F" w:rsidRPr="00831F5F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（7）确认比赛结果。</w:t>
      </w:r>
    </w:p>
    <w:p w14:paraId="3624D161" w14:textId="5AF4B856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（8）确定和宣布胜负。</w:t>
      </w:r>
    </w:p>
    <w:p w14:paraId="22DBD89B" w14:textId="531830BC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（9）宣布胜负后，接受双方队长签名。</w:t>
      </w:r>
    </w:p>
    <w:p w14:paraId="055FF3A5" w14:textId="7D4CF08F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3、主裁判员和副裁判员的共同职责</w:t>
      </w:r>
    </w:p>
    <w:p w14:paraId="630D4E1E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（1）检查场地。</w:t>
      </w:r>
    </w:p>
    <w:p w14:paraId="4F8B2371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（2）确认双方上场队员。</w:t>
      </w:r>
    </w:p>
    <w:p w14:paraId="2AA0C12F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（3）检查器材及服装。</w:t>
      </w:r>
    </w:p>
    <w:p w14:paraId="076CC86C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（4）判断并宣布撞击、过门及撞中柱。</w:t>
      </w:r>
    </w:p>
    <w:p w14:paraId="1946452C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（5）判断并宣布球出界。</w:t>
      </w:r>
    </w:p>
    <w:p w14:paraId="04EF4F0F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（6）判断并宣布犯规。</w:t>
      </w:r>
    </w:p>
    <w:p w14:paraId="22DCA823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（7）对违反体育道德行为提出警告。</w:t>
      </w:r>
    </w:p>
    <w:p w14:paraId="3DD7CCEA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（8）回答队长或教练员提出的比赛中的问题。</w:t>
      </w:r>
    </w:p>
    <w:p w14:paraId="2E2E2F8E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（9）将球暂时移开。</w:t>
      </w:r>
    </w:p>
    <w:p w14:paraId="70FDA6AF" w14:textId="77777777" w:rsid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（10）处理无效移动的球。</w:t>
      </w:r>
    </w:p>
    <w:p w14:paraId="103C55E0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0ED206C2" w14:textId="77777777" w:rsidR="00FA6A99" w:rsidRPr="000F636C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D26C7E1" w14:textId="4668F80A" w:rsidR="00FA6A99" w:rsidRDefault="00FA6A99" w:rsidP="00831F5F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400816E" wp14:editId="22C1C50E">
                <wp:simplePos x="0" y="0"/>
                <wp:positionH relativeFrom="column">
                  <wp:posOffset>68580</wp:posOffset>
                </wp:positionH>
                <wp:positionV relativeFrom="paragraph">
                  <wp:posOffset>228600</wp:posOffset>
                </wp:positionV>
                <wp:extent cx="5120640" cy="1965960"/>
                <wp:effectExtent l="0" t="0" r="22860" b="15240"/>
                <wp:wrapTopAndBottom/>
                <wp:docPr id="1434576280" name="矩形: 圆角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0640" cy="19659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067A8E" w14:textId="77777777" w:rsidR="00FA6A99" w:rsidRPr="00FA6A99" w:rsidRDefault="00FA6A99" w:rsidP="00FA6A9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A9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53986EA1" w14:textId="77777777" w:rsidR="00FA6A99" w:rsidRPr="00FA6A99" w:rsidRDefault="00FA6A99" w:rsidP="00FA6A99">
                            <w:pPr>
                              <w:pBdr>
                                <w:bottom w:val="single" w:sz="6" w:space="1" w:color="auto"/>
                              </w:pBdr>
                              <w:ind w:firstLineChars="400" w:firstLine="128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A9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副裁判员除了上述条款中和主裁判员共同承担的职责外，还应积极协助主裁判员，当主裁判员不能履行其职责时行使主裁判员的职责。</w:t>
                            </w:r>
                          </w:p>
                          <w:p w14:paraId="7C414F56" w14:textId="77777777" w:rsidR="00FA6A99" w:rsidRPr="00FA6A99" w:rsidRDefault="00FA6A99" w:rsidP="00FA6A99">
                            <w:pPr>
                              <w:rPr>
                                <w:rFonts w:hint="eastAsia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00816E" id="矩形: 圆角 49" o:spid="_x0000_s1060" style="position:absolute;left:0;text-align:left;margin-left:5.4pt;margin-top:18pt;width:403.2pt;height:154.8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40067A8E" w14:textId="77777777" w:rsidR="00FA6A99" w:rsidRPr="00FA6A99" w:rsidRDefault="00FA6A99" w:rsidP="00FA6A9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A6A9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53986EA1" w14:textId="77777777" w:rsidR="00FA6A99" w:rsidRPr="00FA6A99" w:rsidRDefault="00FA6A99" w:rsidP="00FA6A99">
                      <w:pPr>
                        <w:pBdr>
                          <w:bottom w:val="single" w:sz="6" w:space="1" w:color="auto"/>
                        </w:pBdr>
                        <w:ind w:firstLineChars="400" w:firstLine="128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A6A99">
                        <w:rPr>
                          <w:color w:val="000000" w:themeColor="text1"/>
                          <w:sz w:val="32"/>
                          <w:szCs w:val="32"/>
                        </w:rPr>
                        <w:t>副裁判员除了上述条款中和主裁判员共同承担的职责外，还应积极协助主裁判员，当主裁判员不能履行其职责时行使主裁判员的职责。</w:t>
                      </w:r>
                    </w:p>
                    <w:p w14:paraId="7C414F56" w14:textId="77777777" w:rsidR="00FA6A99" w:rsidRPr="00FA6A99" w:rsidRDefault="00FA6A99" w:rsidP="00FA6A9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5828AB68" w14:textId="5E299ADC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b/>
          <w:bCs/>
          <w:sz w:val="32"/>
          <w:szCs w:val="32"/>
        </w:rPr>
        <w:t> 三、记录员和司线员</w:t>
      </w:r>
    </w:p>
    <w:p w14:paraId="03D1F0E4" w14:textId="4101A26E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 1、记录员的职责：</w:t>
      </w:r>
    </w:p>
    <w:p w14:paraId="7C104F6A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（1）根据竞赛规则，在记录表中记录必要的事项。</w:t>
      </w:r>
    </w:p>
    <w:p w14:paraId="3D3A2FBA" w14:textId="1B1BD535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（2）回答主裁判员和副裁判员需要确认的事项。</w:t>
      </w:r>
    </w:p>
    <w:p w14:paraId="3902F9D6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（3）办理替换手续并报告主裁判员。</w:t>
      </w:r>
    </w:p>
    <w:p w14:paraId="69274DC5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（4）协助主裁判员和副裁判员</w:t>
      </w:r>
      <w:proofErr w:type="gramStart"/>
      <w:r w:rsidRPr="00831F5F">
        <w:rPr>
          <w:sz w:val="32"/>
          <w:szCs w:val="32"/>
        </w:rPr>
        <w:t>作出</w:t>
      </w:r>
      <w:proofErr w:type="gramEnd"/>
      <w:r w:rsidRPr="00831F5F">
        <w:rPr>
          <w:sz w:val="32"/>
          <w:szCs w:val="32"/>
        </w:rPr>
        <w:t>判定。</w:t>
      </w:r>
    </w:p>
    <w:p w14:paraId="4150AC03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（5）负责计时、报时，并在暂停或其他特殊情况下担任本场比赛单独计时工作，在比赛中发布比赛时间口令：“15分钟” “10分钟”“5分钟”“时间到”。</w:t>
      </w:r>
    </w:p>
    <w:p w14:paraId="7BA0472D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（6）在比赛中，注意观察击球员得分情况、核对记分牌上的记分、对裁判员的失误及时予以提醒。</w:t>
      </w:r>
    </w:p>
    <w:p w14:paraId="3CE4820F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（7）请主裁判员确认有关比赛记录。</w:t>
      </w:r>
    </w:p>
    <w:p w14:paraId="2C160D6E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（8）判定和宣布球出界并</w:t>
      </w:r>
      <w:proofErr w:type="gramStart"/>
      <w:r w:rsidRPr="00831F5F">
        <w:rPr>
          <w:sz w:val="32"/>
          <w:szCs w:val="32"/>
        </w:rPr>
        <w:t>作出</w:t>
      </w:r>
      <w:proofErr w:type="gramEnd"/>
      <w:r w:rsidRPr="00831F5F">
        <w:rPr>
          <w:sz w:val="32"/>
          <w:szCs w:val="32"/>
        </w:rPr>
        <w:t>处理。</w:t>
      </w:r>
    </w:p>
    <w:p w14:paraId="66384D34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lastRenderedPageBreak/>
        <w:t>（9）确认并重复宣布过门得分。</w:t>
      </w:r>
    </w:p>
    <w:p w14:paraId="4CDF0920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（10）对违反体育道德行为提出警告。</w:t>
      </w:r>
    </w:p>
    <w:p w14:paraId="62890C24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 2、司线员的职责</w:t>
      </w:r>
    </w:p>
    <w:p w14:paraId="275265D6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（1）判定和宣布球出界并</w:t>
      </w:r>
      <w:proofErr w:type="gramStart"/>
      <w:r w:rsidRPr="00831F5F">
        <w:rPr>
          <w:sz w:val="32"/>
          <w:szCs w:val="32"/>
        </w:rPr>
        <w:t>作出</w:t>
      </w:r>
      <w:proofErr w:type="gramEnd"/>
      <w:r w:rsidRPr="00831F5F">
        <w:rPr>
          <w:sz w:val="32"/>
          <w:szCs w:val="32"/>
        </w:rPr>
        <w:t>处理。</w:t>
      </w:r>
    </w:p>
    <w:p w14:paraId="30FB3B72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（2）对违反体育道德行为提出警告。</w:t>
      </w:r>
    </w:p>
    <w:p w14:paraId="1832613D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b/>
          <w:bCs/>
          <w:sz w:val="32"/>
          <w:szCs w:val="32"/>
        </w:rPr>
        <w:t>四、对裁判员失误的处理</w:t>
      </w:r>
    </w:p>
    <w:p w14:paraId="4200EDAD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b/>
          <w:bCs/>
          <w:sz w:val="32"/>
          <w:szCs w:val="32"/>
        </w:rPr>
        <w:t>  </w:t>
      </w:r>
      <w:r w:rsidRPr="00CD5D95">
        <w:rPr>
          <w:sz w:val="32"/>
          <w:szCs w:val="32"/>
        </w:rPr>
        <w:t>1、及时发现，及时纠正。将因失误而移动的</w:t>
      </w:r>
      <w:proofErr w:type="gramStart"/>
      <w:r w:rsidRPr="00CD5D95">
        <w:rPr>
          <w:sz w:val="32"/>
          <w:szCs w:val="32"/>
        </w:rPr>
        <w:t>球恢复</w:t>
      </w:r>
      <w:proofErr w:type="gramEnd"/>
      <w:r w:rsidRPr="00CD5D95">
        <w:rPr>
          <w:sz w:val="32"/>
          <w:szCs w:val="32"/>
        </w:rPr>
        <w:t>原位，记录也要相应纠正。无法完全恢复时，以裁判员的认定为准。</w:t>
      </w:r>
    </w:p>
    <w:p w14:paraId="25DEFDD9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sz w:val="32"/>
          <w:szCs w:val="32"/>
        </w:rPr>
        <w:t> 2、出现失误后，于下一号击球员击球后才发现，则不再纠正，形成的局面有效。</w:t>
      </w:r>
    </w:p>
    <w:p w14:paraId="33EC7A67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sz w:val="32"/>
          <w:szCs w:val="32"/>
        </w:rPr>
        <w:t>  3、裁判员触及静止球时，被移动的</w:t>
      </w:r>
      <w:proofErr w:type="gramStart"/>
      <w:r w:rsidRPr="00CD5D95">
        <w:rPr>
          <w:sz w:val="32"/>
          <w:szCs w:val="32"/>
        </w:rPr>
        <w:t>球恢复</w:t>
      </w:r>
      <w:proofErr w:type="gramEnd"/>
      <w:r w:rsidRPr="00CD5D95">
        <w:rPr>
          <w:sz w:val="32"/>
          <w:szCs w:val="32"/>
        </w:rPr>
        <w:t>原位；触及移动球时，</w:t>
      </w:r>
      <w:proofErr w:type="gramStart"/>
      <w:r w:rsidRPr="00CD5D95">
        <w:rPr>
          <w:sz w:val="32"/>
          <w:szCs w:val="32"/>
        </w:rPr>
        <w:t>不予处理</w:t>
      </w:r>
      <w:proofErr w:type="gramEnd"/>
      <w:r w:rsidRPr="00CD5D95">
        <w:rPr>
          <w:sz w:val="32"/>
          <w:szCs w:val="32"/>
        </w:rPr>
        <w:t>，形成的局面有效。裁判员做出出界手势或宣判出界后将移动球挡在界内，按照出界处理。</w:t>
      </w:r>
    </w:p>
    <w:p w14:paraId="6E47AB96" w14:textId="77777777" w:rsidR="001E6D6B" w:rsidRPr="00CD5D95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FE1B107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7F613B5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6139CC1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30640CDB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A5EACBD" w14:textId="77C0301F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44"/>
          <w:szCs w:val="44"/>
        </w:rPr>
      </w:pPr>
      <w:r>
        <w:rPr>
          <w:rFonts w:hint="eastAsia"/>
          <w:sz w:val="32"/>
          <w:szCs w:val="32"/>
        </w:rPr>
        <w:lastRenderedPageBreak/>
        <w:t xml:space="preserve">       </w:t>
      </w:r>
      <w:r w:rsidRPr="000443BC">
        <w:rPr>
          <w:rFonts w:hint="eastAsia"/>
          <w:b/>
          <w:bCs/>
          <w:sz w:val="44"/>
          <w:szCs w:val="44"/>
        </w:rPr>
        <w:t xml:space="preserve"> 附</w:t>
      </w:r>
      <w:r>
        <w:rPr>
          <w:rFonts w:hint="eastAsia"/>
          <w:b/>
          <w:bCs/>
          <w:sz w:val="44"/>
          <w:szCs w:val="44"/>
        </w:rPr>
        <w:t xml:space="preserve"> </w:t>
      </w:r>
      <w:r w:rsidRPr="000443BC">
        <w:rPr>
          <w:rFonts w:hint="eastAsia"/>
          <w:b/>
          <w:bCs/>
          <w:sz w:val="44"/>
          <w:szCs w:val="44"/>
        </w:rPr>
        <w:t>则</w:t>
      </w:r>
    </w:p>
    <w:p w14:paraId="66AB48A5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3A502E0" w14:textId="1E213C0B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一、本规则同样适用于单打、双打、三</w:t>
      </w:r>
      <w:proofErr w:type="gramStart"/>
      <w:r w:rsidRPr="000443BC">
        <w:rPr>
          <w:rFonts w:hint="eastAsia"/>
          <w:sz w:val="32"/>
          <w:szCs w:val="32"/>
        </w:rPr>
        <w:t>人制</w:t>
      </w:r>
      <w:proofErr w:type="gramEnd"/>
      <w:r w:rsidRPr="000443BC">
        <w:rPr>
          <w:rFonts w:hint="eastAsia"/>
          <w:sz w:val="32"/>
          <w:szCs w:val="32"/>
        </w:rPr>
        <w:t>等不同形式的比赛。</w:t>
      </w:r>
      <w:r w:rsidRPr="000443BC">
        <w:rPr>
          <w:rFonts w:hint="eastAsia"/>
          <w:sz w:val="32"/>
          <w:szCs w:val="32"/>
        </w:rPr>
        <w:br/>
        <w:t>二、开展境外交流时，建议执行国际门球竞赛规则（见附录一）。</w:t>
      </w:r>
      <w:r w:rsidRPr="000443BC">
        <w:rPr>
          <w:rFonts w:hint="eastAsia"/>
          <w:sz w:val="32"/>
          <w:szCs w:val="32"/>
        </w:rPr>
        <w:br/>
        <w:t>三、</w:t>
      </w:r>
      <w:r w:rsidR="00000606" w:rsidRPr="00000606">
        <w:rPr>
          <w:rFonts w:hint="eastAsia"/>
          <w:color w:val="FF0000"/>
          <w:sz w:val="32"/>
          <w:szCs w:val="32"/>
        </w:rPr>
        <w:t>为适应不同人群需求</w:t>
      </w:r>
      <w:r w:rsidRPr="000443BC">
        <w:rPr>
          <w:rFonts w:hint="eastAsia"/>
          <w:sz w:val="32"/>
          <w:szCs w:val="32"/>
        </w:rPr>
        <w:t>，可在本规则基础上选择执行下列规定：</w:t>
      </w:r>
      <w:r w:rsidRPr="000443BC">
        <w:rPr>
          <w:rFonts w:hint="eastAsia"/>
          <w:sz w:val="32"/>
          <w:szCs w:val="32"/>
        </w:rPr>
        <w:br/>
      </w:r>
      <w:r>
        <w:rPr>
          <w:rFonts w:hint="eastAsia"/>
          <w:sz w:val="32"/>
          <w:szCs w:val="32"/>
        </w:rPr>
        <w:t xml:space="preserve">    </w:t>
      </w:r>
      <w:r w:rsidRPr="000443BC">
        <w:rPr>
          <w:rFonts w:hint="eastAsia"/>
          <w:sz w:val="32"/>
          <w:szCs w:val="32"/>
        </w:rPr>
        <w:t>1.有效移动球撞中柱后（满5分），不得重新进一门继续比赛，比赛时间到或全队满25分时比赛结束。</w:t>
      </w:r>
      <w:r w:rsidRPr="000443BC">
        <w:rPr>
          <w:rFonts w:hint="eastAsia"/>
          <w:sz w:val="32"/>
          <w:szCs w:val="32"/>
        </w:rPr>
        <w:br/>
      </w:r>
      <w:r>
        <w:rPr>
          <w:rFonts w:hint="eastAsia"/>
          <w:sz w:val="32"/>
          <w:szCs w:val="32"/>
        </w:rPr>
        <w:t xml:space="preserve">    </w:t>
      </w:r>
      <w:r w:rsidRPr="000443BC">
        <w:rPr>
          <w:rFonts w:hint="eastAsia"/>
          <w:sz w:val="32"/>
          <w:szCs w:val="32"/>
        </w:rPr>
        <w:t>2.采取五轮赛制。</w:t>
      </w:r>
    </w:p>
    <w:p w14:paraId="5364F16E" w14:textId="10B41B33" w:rsidR="000443BC" w:rsidRDefault="000443BC" w:rsidP="00FF56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DB2E22" wp14:editId="438F5015">
                <wp:simplePos x="0" y="0"/>
                <wp:positionH relativeFrom="column">
                  <wp:posOffset>160020</wp:posOffset>
                </wp:positionH>
                <wp:positionV relativeFrom="paragraph">
                  <wp:posOffset>99060</wp:posOffset>
                </wp:positionV>
                <wp:extent cx="5196840" cy="1531620"/>
                <wp:effectExtent l="0" t="0" r="22860" b="11430"/>
                <wp:wrapTopAndBottom/>
                <wp:docPr id="1130997335" name="文本框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6840" cy="153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0D070" w14:textId="77777777" w:rsidR="000443B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 w:hint="eastAsia"/>
                                <w:b/>
                                <w:sz w:val="32"/>
                                <w:szCs w:val="32"/>
                              </w:rPr>
                            </w:pPr>
                            <w:r w:rsidRPr="00FA6A99">
                              <w:rPr>
                                <w:rFonts w:ascii="楷体_GB2312" w:eastAsia="楷体_GB2312" w:hAnsi="宋体" w:hint="eastAsia"/>
                                <w:b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47ADEDB0" w14:textId="77777777" w:rsidR="00FF566C" w:rsidRPr="00FF566C" w:rsidRDefault="00FF566C" w:rsidP="00FF566C">
                            <w:pPr>
                              <w:spacing w:line="360" w:lineRule="exact"/>
                              <w:ind w:firstLineChars="150" w:firstLine="480"/>
                              <w:rPr>
                                <w:rFonts w:asciiTheme="minorEastAsia" w:hAnsiTheme="minorEastAsia" w:hint="eastAsia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asciiTheme="minorEastAsia" w:hAnsiTheme="minorEastAsia" w:hint="eastAsia"/>
                                <w:sz w:val="32"/>
                                <w:szCs w:val="32"/>
                              </w:rPr>
                              <w:t>场上队员各有5次击球权，第五轮10号击球员完成击球后结束比赛。比赛中不计时间，不执行超时犯规的规定。对故意拖延比赛时间的行为，由组委会制定处罚规定。</w:t>
                            </w:r>
                          </w:p>
                          <w:p w14:paraId="74FDCCFD" w14:textId="77777777" w:rsidR="00FF566C" w:rsidRPr="00FF566C" w:rsidRDefault="00FF566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 w:hint="eastAsi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B2E22" id="_x0000_t202" coordsize="21600,21600" o:spt="202" path="m,l,21600r21600,l21600,xe">
                <v:stroke joinstyle="miter"/>
                <v:path gradientshapeok="t" o:connecttype="rect"/>
              </v:shapetype>
              <v:shape id="文本框 27" o:spid="_x0000_s1061" type="#_x0000_t202" style="position:absolute;left:0;text-align:left;margin-left:12.6pt;margin-top:7.8pt;width:409.2pt;height:12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">
                <v:textbox>
                  <w:txbxContent>
                    <w:p w14:paraId="1CB0D070" w14:textId="77777777" w:rsidR="000443BC" w:rsidRDefault="000443B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/>
                          <w:b/>
                          <w:sz w:val="32"/>
                          <w:szCs w:val="32"/>
                        </w:rPr>
                      </w:pPr>
                      <w:r w:rsidRPr="00FA6A99">
                        <w:rPr>
                          <w:rFonts w:ascii="楷体_GB2312" w:eastAsia="楷体_GB2312" w:hAnsi="宋体" w:hint="eastAsia"/>
                          <w:b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47ADEDB0" w14:textId="77777777" w:rsidR="00FF566C" w:rsidRPr="00FF566C" w:rsidRDefault="00FF566C" w:rsidP="00FF566C">
                      <w:pPr>
                        <w:spacing w:line="360" w:lineRule="exact"/>
                        <w:ind w:firstLineChars="150" w:firstLine="315"/>
                        <w:rPr>
                          <w:rFonts w:asciiTheme="minorEastAsia" w:hAnsiTheme="minorEastAsia"/>
                          <w:sz w:val="32"/>
                          <w:szCs w:val="32"/>
                        </w:rPr>
                      </w:pPr>
                      <w:r w:rsidRPr="00FF566C">
                        <w:rPr>
                          <w:rFonts w:asciiTheme="minorEastAsia" w:hAnsiTheme="minorEastAsia" w:hint="eastAsia"/>
                          <w:sz w:val="32"/>
                          <w:szCs w:val="32"/>
                        </w:rPr>
                        <w:t>场上队员各有5次击球权，第五轮10号击球员完成击球后结束比赛。比赛中不计时间，不执行超时犯规的规定。对故意拖延比赛时间的行为，由组委会制定处罚规定。</w:t>
                      </w:r>
                    </w:p>
                    <w:p w14:paraId="74FDCCFD" w14:textId="77777777" w:rsidR="00FF566C" w:rsidRPr="00FF566C" w:rsidRDefault="00FF566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 w:hint="eastAsia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0443BC">
        <w:rPr>
          <w:rFonts w:hint="eastAsia"/>
          <w:sz w:val="32"/>
          <w:szCs w:val="32"/>
        </w:rPr>
        <w:br/>
      </w:r>
      <w:r w:rsidRPr="000443BC">
        <w:rPr>
          <w:rFonts w:hint="eastAsia"/>
          <w:b/>
          <w:sz w:val="32"/>
          <w:szCs w:val="32"/>
        </w:rPr>
        <w:t>3</w:t>
      </w:r>
      <w:r w:rsidRPr="000443BC">
        <w:rPr>
          <w:rFonts w:hint="eastAsia"/>
          <w:sz w:val="32"/>
          <w:szCs w:val="32"/>
        </w:rPr>
        <w:t>.根据</w:t>
      </w:r>
      <w:r w:rsidR="00FF566C" w:rsidRPr="00CC1BCB">
        <w:rPr>
          <w:rFonts w:hint="eastAsia"/>
          <w:color w:val="FF0000"/>
          <w:sz w:val="32"/>
          <w:szCs w:val="32"/>
        </w:rPr>
        <w:t>竞赛</w:t>
      </w:r>
      <w:r w:rsidRPr="000443BC">
        <w:rPr>
          <w:rFonts w:hint="eastAsia"/>
          <w:sz w:val="32"/>
          <w:szCs w:val="32"/>
        </w:rPr>
        <w:t>需要，比赛可实行上、下半时制，即</w:t>
      </w:r>
      <w:proofErr w:type="gramStart"/>
      <w:r w:rsidRPr="000443BC">
        <w:rPr>
          <w:rFonts w:hint="eastAsia"/>
          <w:sz w:val="32"/>
          <w:szCs w:val="32"/>
        </w:rPr>
        <w:t>参双方</w:t>
      </w:r>
      <w:proofErr w:type="gramEnd"/>
      <w:r w:rsidRPr="000443BC">
        <w:rPr>
          <w:rFonts w:hint="eastAsia"/>
          <w:sz w:val="32"/>
          <w:szCs w:val="32"/>
        </w:rPr>
        <w:t>各执一次红、白球。全场比赛以比分累积计算，若比分相同时，按平分决胜方式决定胜负。</w:t>
      </w:r>
    </w:p>
    <w:p w14:paraId="56237226" w14:textId="77777777" w:rsidR="00FF566C" w:rsidRDefault="00FF566C" w:rsidP="00FF56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0BB675CD" w14:textId="77777777" w:rsidR="00FF566C" w:rsidRPr="000443BC" w:rsidRDefault="00FF566C" w:rsidP="00FF56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28EE199" w14:textId="2B8C76B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5B9F2" wp14:editId="4036E43F">
                <wp:simplePos x="0" y="0"/>
                <wp:positionH relativeFrom="column">
                  <wp:posOffset>198120</wp:posOffset>
                </wp:positionH>
                <wp:positionV relativeFrom="paragraph">
                  <wp:posOffset>68581</wp:posOffset>
                </wp:positionV>
                <wp:extent cx="5003165" cy="1219200"/>
                <wp:effectExtent l="0" t="0" r="26035" b="19050"/>
                <wp:wrapNone/>
                <wp:docPr id="391821311" name="文本框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316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B77E6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 w:hint="eastAsia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ascii="楷体_GB2312" w:eastAsia="楷体_GB2312" w:hAnsi="宋体" w:hint="eastAsia"/>
                                <w:b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6E236AF9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ind w:firstLineChars="150" w:firstLine="480"/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4" w:name="OLE_LINK14"/>
                            <w:r w:rsidRPr="00FF566C">
                              <w:rPr>
                                <w:rFonts w:eastAsiaTheme="minorHAnsi" w:hint="eastAsia"/>
                                <w:sz w:val="32"/>
                                <w:szCs w:val="32"/>
                              </w:rPr>
                              <w:t>若有弃权行为时，按全场弃权处理，判对方球队2</w:t>
                            </w:r>
                            <w:bookmarkEnd w:id="4"/>
                            <w:r w:rsidRPr="00FF566C">
                              <w:rPr>
                                <w:rFonts w:eastAsiaTheme="minorHAnsi" w:hint="eastAsia"/>
                                <w:sz w:val="32"/>
                                <w:szCs w:val="32"/>
                              </w:rPr>
                              <w:t>0：0获胜。</w:t>
                            </w:r>
                            <w:r w:rsidRPr="00CC1BCB">
                              <w:rPr>
                                <w:rFonts w:eastAsiaTheme="minorHAnsi" w:hint="eastAsia"/>
                                <w:color w:val="FF0000"/>
                                <w:sz w:val="32"/>
                                <w:szCs w:val="32"/>
                              </w:rPr>
                              <w:t>( 如两队分差超过 20 分则以实际分差计分。)</w:t>
                            </w:r>
                          </w:p>
                          <w:p w14:paraId="5FCBCA0A" w14:textId="77777777" w:rsidR="000443B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 w:hint="eastAsia"/>
                                <w:szCs w:val="21"/>
                              </w:rPr>
                            </w:pPr>
                          </w:p>
                          <w:p w14:paraId="2812DDF1" w14:textId="77777777" w:rsidR="000443BC" w:rsidRDefault="000443BC" w:rsidP="000443BC">
                            <w:pPr>
                              <w:rPr>
                                <w:rFonts w:ascii="Times New Roman" w:eastAsia="宋体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5B9F2" id="文本框 26" o:spid="_x0000_s1062" type="#_x0000_t202" style="position:absolute;left:0;text-align:left;margin-left:15.6pt;margin-top:5.4pt;width:393.9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">
                <v:textbox>
                  <w:txbxContent>
                    <w:p w14:paraId="15AB77E6" w14:textId="77777777" w:rsidR="000443BC" w:rsidRPr="00FF566C" w:rsidRDefault="000443B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 w:hint="eastAsia"/>
                          <w:sz w:val="32"/>
                          <w:szCs w:val="32"/>
                        </w:rPr>
                      </w:pPr>
                      <w:r w:rsidRPr="00FF566C">
                        <w:rPr>
                          <w:rFonts w:ascii="楷体_GB2312" w:eastAsia="楷体_GB2312" w:hAnsi="宋体" w:hint="eastAsia"/>
                          <w:b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6E236AF9" w14:textId="77777777" w:rsidR="000443BC" w:rsidRPr="00FF566C" w:rsidRDefault="000443BC" w:rsidP="000443BC">
                      <w:pPr>
                        <w:widowControl/>
                        <w:spacing w:line="360" w:lineRule="exact"/>
                        <w:ind w:firstLineChars="150" w:firstLine="315"/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</w:pPr>
                      <w:bookmarkStart w:id="7" w:name="OLE_LINK14"/>
                      <w:r w:rsidRPr="00FF566C">
                        <w:rPr>
                          <w:rFonts w:eastAsiaTheme="minorHAnsi" w:hint="eastAsia"/>
                          <w:sz w:val="32"/>
                          <w:szCs w:val="32"/>
                        </w:rPr>
                        <w:t>若有弃权行为时，按全场弃权处理，判对方球队2</w:t>
                      </w:r>
                      <w:bookmarkEnd w:id="7"/>
                      <w:r w:rsidRPr="00FF566C">
                        <w:rPr>
                          <w:rFonts w:eastAsiaTheme="minorHAnsi" w:hint="eastAsia"/>
                          <w:sz w:val="32"/>
                          <w:szCs w:val="32"/>
                        </w:rPr>
                        <w:t>0：0获胜。</w:t>
                      </w:r>
                      <w:r w:rsidRPr="00CC1BCB">
                        <w:rPr>
                          <w:rFonts w:eastAsiaTheme="minorHAnsi" w:hint="eastAsia"/>
                          <w:color w:val="FF0000"/>
                          <w:sz w:val="32"/>
                          <w:szCs w:val="32"/>
                        </w:rPr>
                        <w:t>( 如两队分差超过 20 分则以实际分差计分。)</w:t>
                      </w:r>
                    </w:p>
                    <w:p w14:paraId="5FCBCA0A" w14:textId="77777777" w:rsidR="000443BC" w:rsidRDefault="000443B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 w:hint="eastAsia"/>
                          <w:szCs w:val="21"/>
                        </w:rPr>
                      </w:pPr>
                    </w:p>
                    <w:p w14:paraId="2812DDF1" w14:textId="77777777" w:rsidR="000443BC" w:rsidRDefault="000443BC" w:rsidP="000443BC">
                      <w:pPr>
                        <w:rPr>
                          <w:rFonts w:ascii="Times New Roman" w:eastAsia="宋体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43BC">
        <w:rPr>
          <w:rFonts w:hint="eastAsia"/>
          <w:sz w:val="32"/>
          <w:szCs w:val="32"/>
        </w:rPr>
        <w:br/>
      </w:r>
    </w:p>
    <w:p w14:paraId="1E71A637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3A59CE5C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4，</w:t>
      </w:r>
      <w:r w:rsidRPr="00CC1BCB">
        <w:rPr>
          <w:rFonts w:hint="eastAsia"/>
          <w:bCs/>
          <w:color w:val="FF0000"/>
          <w:sz w:val="32"/>
          <w:szCs w:val="32"/>
        </w:rPr>
        <w:t>平分决胜时，根据比赛情况可采取不同方法决出胜负。</w:t>
      </w:r>
    </w:p>
    <w:p w14:paraId="224E7D29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5</w:t>
      </w:r>
      <w:r w:rsidRPr="000443BC">
        <w:rPr>
          <w:rFonts w:hint="eastAsia"/>
          <w:sz w:val="32"/>
          <w:szCs w:val="32"/>
        </w:rPr>
        <w:t>.增设专职10秒钟计时员</w:t>
      </w:r>
    </w:p>
    <w:p w14:paraId="122B3C75" w14:textId="4DA60E6E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3B72D2" wp14:editId="065FBC8F">
                <wp:simplePos x="0" y="0"/>
                <wp:positionH relativeFrom="column">
                  <wp:posOffset>160020</wp:posOffset>
                </wp:positionH>
                <wp:positionV relativeFrom="paragraph">
                  <wp:posOffset>162561</wp:posOffset>
                </wp:positionV>
                <wp:extent cx="4951730" cy="1630680"/>
                <wp:effectExtent l="0" t="0" r="20320" b="26670"/>
                <wp:wrapNone/>
                <wp:docPr id="1894800587" name="文本框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1730" cy="163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92723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eastAsiaTheme="minorHAnsi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eastAsiaTheme="minorHAnsi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03BF5996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ind w:firstLineChars="150" w:firstLine="480"/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●记录“10秒钟”起止时间，详见规则第九条第二款2。</w:t>
                            </w:r>
                          </w:p>
                          <w:p w14:paraId="5EDC8A4F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ind w:firstLineChars="150" w:firstLine="480"/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●击球员若有超时行为，应立即宣告。</w:t>
                            </w:r>
                            <w:r w:rsidRPr="00CC1BCB">
                              <w:rPr>
                                <w:rFonts w:eastAsiaTheme="minorHAnsi" w:hint="eastAsia"/>
                                <w:color w:val="FF0000"/>
                                <w:sz w:val="32"/>
                                <w:szCs w:val="32"/>
                              </w:rPr>
                              <w:t>由场上裁判员宣判。</w:t>
                            </w:r>
                          </w:p>
                          <w:p w14:paraId="4DB2E917" w14:textId="77777777" w:rsidR="000443BC" w:rsidRDefault="000443BC" w:rsidP="000443BC">
                            <w:pPr>
                              <w:rPr>
                                <w:rFonts w:ascii="Times New Roman" w:eastAsia="宋体" w:hAnsi="Times New Roman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B72D2" id="文本框 25" o:spid="_x0000_s1063" type="#_x0000_t202" style="position:absolute;left:0;text-align:left;margin-left:12.6pt;margin-top:12.8pt;width:389.9pt;height:12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">
                <v:textbox>
                  <w:txbxContent>
                    <w:p w14:paraId="76D92723" w14:textId="77777777" w:rsidR="000443BC" w:rsidRPr="00FF566C" w:rsidRDefault="000443BC" w:rsidP="000443BC">
                      <w:pPr>
                        <w:widowControl/>
                        <w:spacing w:line="360" w:lineRule="exact"/>
                        <w:rPr>
                          <w:rFonts w:eastAsiaTheme="minorHAnsi" w:hint="eastAsi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F566C">
                        <w:rPr>
                          <w:rFonts w:eastAsiaTheme="minorHAnsi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03BF5996" w14:textId="77777777" w:rsidR="000443BC" w:rsidRPr="00FF566C" w:rsidRDefault="000443BC" w:rsidP="000443BC">
                      <w:pPr>
                        <w:widowControl/>
                        <w:spacing w:line="360" w:lineRule="exact"/>
                        <w:ind w:firstLineChars="150" w:firstLine="315"/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F566C"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  <w:t>●记录“10秒钟”起止时间，详见规则第九条第二款2。</w:t>
                      </w:r>
                    </w:p>
                    <w:p w14:paraId="5EDC8A4F" w14:textId="77777777" w:rsidR="000443BC" w:rsidRPr="00FF566C" w:rsidRDefault="000443BC" w:rsidP="000443BC">
                      <w:pPr>
                        <w:widowControl/>
                        <w:spacing w:line="360" w:lineRule="exact"/>
                        <w:ind w:firstLineChars="150" w:firstLine="315"/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F566C"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  <w:t>●击球员若有超时行为，应立即宣告。</w:t>
                      </w:r>
                      <w:r w:rsidRPr="00CC1BCB">
                        <w:rPr>
                          <w:rFonts w:eastAsiaTheme="minorHAnsi" w:hint="eastAsia"/>
                          <w:color w:val="FF0000"/>
                          <w:sz w:val="32"/>
                          <w:szCs w:val="32"/>
                        </w:rPr>
                        <w:t>由场上裁判员宣判。</w:t>
                      </w:r>
                    </w:p>
                    <w:p w14:paraId="4DB2E917" w14:textId="77777777" w:rsidR="000443BC" w:rsidRDefault="000443BC" w:rsidP="000443BC">
                      <w:pPr>
                        <w:rPr>
                          <w:rFonts w:ascii="Times New Roman" w:eastAsia="宋体" w:hAnsi="Times New Roman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BB029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45F032A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C0957D2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D7AECE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FDF3D0C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2F30A04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FBB1887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02ADE65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7E2AED0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52DF7B4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C3734C2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395C2B0D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8DC4808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235DB2F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附录一</w:t>
      </w:r>
    </w:p>
    <w:p w14:paraId="47269495" w14:textId="77777777" w:rsidR="000443BC" w:rsidRPr="000443BC" w:rsidRDefault="000443BC" w:rsidP="000443BC">
      <w:pPr>
        <w:pBdr>
          <w:bottom w:val="single" w:sz="6" w:space="1" w:color="auto"/>
        </w:pBdr>
        <w:ind w:firstLineChars="600" w:firstLine="1920"/>
        <w:rPr>
          <w:rFonts w:hint="eastAsia"/>
          <w:b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国际规则与我国规则的主要不同</w:t>
      </w:r>
    </w:p>
    <w:p w14:paraId="2E1EF14C" w14:textId="14DF283F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1.</w:t>
      </w:r>
      <w:r w:rsidR="00FF566C">
        <w:rPr>
          <w:rFonts w:hint="eastAsia"/>
          <w:sz w:val="32"/>
          <w:szCs w:val="32"/>
        </w:rPr>
        <w:t xml:space="preserve"> </w:t>
      </w:r>
      <w:r w:rsidRPr="000443BC">
        <w:rPr>
          <w:rFonts w:hint="eastAsia"/>
          <w:sz w:val="32"/>
          <w:szCs w:val="32"/>
        </w:rPr>
        <w:t>每场比赛双杆球无次数限制。</w:t>
      </w:r>
    </w:p>
    <w:p w14:paraId="741BA9ED" w14:textId="5017A6D1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2.</w:t>
      </w:r>
      <w:r w:rsidR="00FF566C">
        <w:rPr>
          <w:rFonts w:hint="eastAsia"/>
          <w:sz w:val="32"/>
          <w:szCs w:val="32"/>
        </w:rPr>
        <w:t xml:space="preserve"> </w:t>
      </w:r>
      <w:r w:rsidRPr="000443BC">
        <w:rPr>
          <w:rFonts w:hint="eastAsia"/>
          <w:sz w:val="32"/>
          <w:szCs w:val="32"/>
        </w:rPr>
        <w:t>得分封顶，即个人满分为5分，全队满分为25分，并执行下列规定：</w:t>
      </w:r>
    </w:p>
    <w:p w14:paraId="6452E793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（1）</w:t>
      </w:r>
      <w:proofErr w:type="gramStart"/>
      <w:r w:rsidRPr="000443BC">
        <w:rPr>
          <w:rFonts w:hint="eastAsia"/>
          <w:sz w:val="32"/>
          <w:szCs w:val="32"/>
        </w:rPr>
        <w:t>当红队</w:t>
      </w:r>
      <w:proofErr w:type="gramEnd"/>
      <w:r w:rsidRPr="000443BC">
        <w:rPr>
          <w:rFonts w:hint="eastAsia"/>
          <w:sz w:val="32"/>
          <w:szCs w:val="32"/>
        </w:rPr>
        <w:t>获得满分时，待白队下一号队员完成击球后，比赛结束。</w:t>
      </w:r>
    </w:p>
    <w:p w14:paraId="5B8AE39E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（2）当白队获得全队满分时，比赛结束。</w:t>
      </w:r>
    </w:p>
    <w:p w14:paraId="7A4B0FD8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（3）当红队（或白队）击球员造成对方队全队满分时，待该击球员完成击球后，比赛结束。</w:t>
      </w:r>
    </w:p>
    <w:p w14:paraId="2CABBD71" w14:textId="3667870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3.</w:t>
      </w:r>
      <w:r w:rsidR="00FF566C">
        <w:rPr>
          <w:rFonts w:hint="eastAsia"/>
          <w:sz w:val="32"/>
          <w:szCs w:val="32"/>
        </w:rPr>
        <w:t xml:space="preserve"> </w:t>
      </w:r>
      <w:r w:rsidRPr="000443BC">
        <w:rPr>
          <w:rFonts w:hint="eastAsia"/>
          <w:sz w:val="32"/>
          <w:szCs w:val="32"/>
        </w:rPr>
        <w:t>比赛结束时平分，按下列方式和顺序决定胜负：</w:t>
      </w:r>
    </w:p>
    <w:p w14:paraId="538F682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（1）撞终点柱多者获胜。</w:t>
      </w:r>
    </w:p>
    <w:p w14:paraId="3F9B5A50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（2）</w:t>
      </w:r>
      <w:proofErr w:type="gramStart"/>
      <w:r w:rsidRPr="000443BC">
        <w:rPr>
          <w:rFonts w:hint="eastAsia"/>
          <w:sz w:val="32"/>
          <w:szCs w:val="32"/>
        </w:rPr>
        <w:t>当撞终点柱数量</w:t>
      </w:r>
      <w:proofErr w:type="gramEnd"/>
      <w:r w:rsidRPr="000443BC">
        <w:rPr>
          <w:rFonts w:hint="eastAsia"/>
          <w:sz w:val="32"/>
          <w:szCs w:val="32"/>
        </w:rPr>
        <w:t>相等时，通过三门多者获胜。</w:t>
      </w:r>
    </w:p>
    <w:p w14:paraId="45E4871A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（3）</w:t>
      </w:r>
      <w:proofErr w:type="gramStart"/>
      <w:r w:rsidRPr="000443BC">
        <w:rPr>
          <w:rFonts w:hint="eastAsia"/>
          <w:sz w:val="32"/>
          <w:szCs w:val="32"/>
        </w:rPr>
        <w:t>当撞终点柱数量</w:t>
      </w:r>
      <w:proofErr w:type="gramEnd"/>
      <w:r w:rsidRPr="000443BC">
        <w:rPr>
          <w:rFonts w:hint="eastAsia"/>
          <w:sz w:val="32"/>
          <w:szCs w:val="32"/>
        </w:rPr>
        <w:t>和通过三门数量相等时，通过二门多者获胜。</w:t>
      </w:r>
    </w:p>
    <w:p w14:paraId="6B1FDAB1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（4）当仍不能判定胜负时，则由两队队员按1号到10号顺序依次击球通过一门，成功通过一门多者获胜。</w:t>
      </w:r>
    </w:p>
    <w:p w14:paraId="4015A7DF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lastRenderedPageBreak/>
        <w:t>（5）当仍不能决出胜负时，则两队的1号和2号队员分别通过一门决定胜负，若还不能决出胜负时，则两队3号和4号队员分别通过一门决定胜负，依次类推。</w:t>
      </w:r>
    </w:p>
    <w:p w14:paraId="19D5DB53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4、不允许使用斜面槌头。</w:t>
      </w:r>
    </w:p>
    <w:p w14:paraId="3C4BB34E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5、不允许放弃击球。</w:t>
      </w:r>
    </w:p>
    <w:p w14:paraId="3F2A7AFF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6、</w:t>
      </w:r>
      <w:r w:rsidRPr="00CC1BCB">
        <w:rPr>
          <w:rFonts w:hint="eastAsia"/>
          <w:color w:val="FF0000"/>
          <w:sz w:val="32"/>
          <w:szCs w:val="32"/>
        </w:rPr>
        <w:t>闪击过程结束以闪击成功后脚抬起为准。</w:t>
      </w:r>
    </w:p>
    <w:p w14:paraId="5BBD634C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7、不限制多人指挥。</w:t>
      </w:r>
    </w:p>
    <w:p w14:paraId="0B975293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8、循环赛（4队一组）计算名次，</w:t>
      </w:r>
      <w:proofErr w:type="gramStart"/>
      <w:r w:rsidRPr="000443BC">
        <w:rPr>
          <w:rFonts w:hint="eastAsia"/>
          <w:sz w:val="32"/>
          <w:szCs w:val="32"/>
        </w:rPr>
        <w:t>按胜场数</w:t>
      </w:r>
      <w:proofErr w:type="gramEnd"/>
      <w:r w:rsidRPr="000443BC">
        <w:rPr>
          <w:rFonts w:hint="eastAsia"/>
          <w:sz w:val="32"/>
          <w:szCs w:val="32"/>
        </w:rPr>
        <w:t>、</w:t>
      </w:r>
      <w:proofErr w:type="gramStart"/>
      <w:r w:rsidRPr="000443BC">
        <w:rPr>
          <w:rFonts w:hint="eastAsia"/>
          <w:sz w:val="32"/>
          <w:szCs w:val="32"/>
        </w:rPr>
        <w:t>全阶段</w:t>
      </w:r>
      <w:proofErr w:type="gramEnd"/>
      <w:r w:rsidRPr="000443BC">
        <w:rPr>
          <w:rFonts w:hint="eastAsia"/>
          <w:sz w:val="32"/>
          <w:szCs w:val="32"/>
        </w:rPr>
        <w:t>净胜分、互相间胜负、抽签的顺序决定。</w:t>
      </w:r>
    </w:p>
    <w:p w14:paraId="47477D7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CA4EA37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</w:p>
    <w:p w14:paraId="02809B1F" w14:textId="77777777" w:rsidR="001E6D6B" w:rsidRPr="000443BC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292A7F7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536A7E25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DD41EE5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207FFCF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C85159A" w14:textId="26A43FD3" w:rsidR="00922BA6" w:rsidRDefault="00922BA6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BEC140A" w14:textId="77777777" w:rsidR="006D363A" w:rsidRPr="006D363A" w:rsidRDefault="006D363A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sectPr w:rsidR="006D363A" w:rsidRPr="006D36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7D4EB" w14:textId="77777777" w:rsidR="00D3639F" w:rsidRDefault="00D3639F" w:rsidP="000443BC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6052191" w14:textId="77777777" w:rsidR="00D3639F" w:rsidRDefault="00D3639F" w:rsidP="000443BC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EF104" w14:textId="77777777" w:rsidR="00D3639F" w:rsidRDefault="00D3639F" w:rsidP="000443BC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45C60A7" w14:textId="77777777" w:rsidR="00D3639F" w:rsidRDefault="00D3639F" w:rsidP="000443BC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40EF"/>
    <w:multiLevelType w:val="hybridMultilevel"/>
    <w:tmpl w:val="2D88395A"/>
    <w:lvl w:ilvl="0" w:tplc="550E7648">
      <w:start w:val="8"/>
      <w:numFmt w:val="bullet"/>
      <w:lvlText w:val="●"/>
      <w:lvlJc w:val="left"/>
      <w:pPr>
        <w:ind w:left="540" w:hanging="360"/>
      </w:pPr>
      <w:rPr>
        <w:rFonts w:ascii="等线" w:eastAsia="等线" w:hAnsi="等线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40"/>
      </w:pPr>
      <w:rPr>
        <w:rFonts w:ascii="Wingdings" w:hAnsi="Wingdings" w:hint="default"/>
      </w:rPr>
    </w:lvl>
  </w:abstractNum>
  <w:abstractNum w:abstractNumId="1" w15:restartNumberingAfterBreak="0">
    <w:nsid w:val="18756ACA"/>
    <w:multiLevelType w:val="hybridMultilevel"/>
    <w:tmpl w:val="6416234C"/>
    <w:lvl w:ilvl="0" w:tplc="5D841DAA">
      <w:start w:val="4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40"/>
      </w:pPr>
    </w:lvl>
    <w:lvl w:ilvl="2" w:tplc="0409001B" w:tentative="1">
      <w:start w:val="1"/>
      <w:numFmt w:val="lowerRoman"/>
      <w:lvlText w:val="%3."/>
      <w:lvlJc w:val="right"/>
      <w:pPr>
        <w:ind w:left="1745" w:hanging="440"/>
      </w:pPr>
    </w:lvl>
    <w:lvl w:ilvl="3" w:tplc="0409000F" w:tentative="1">
      <w:start w:val="1"/>
      <w:numFmt w:val="decimal"/>
      <w:lvlText w:val="%4."/>
      <w:lvlJc w:val="left"/>
      <w:pPr>
        <w:ind w:left="2185" w:hanging="440"/>
      </w:pPr>
    </w:lvl>
    <w:lvl w:ilvl="4" w:tplc="04090019" w:tentative="1">
      <w:start w:val="1"/>
      <w:numFmt w:val="lowerLetter"/>
      <w:lvlText w:val="%5)"/>
      <w:lvlJc w:val="left"/>
      <w:pPr>
        <w:ind w:left="2625" w:hanging="440"/>
      </w:pPr>
    </w:lvl>
    <w:lvl w:ilvl="5" w:tplc="0409001B" w:tentative="1">
      <w:start w:val="1"/>
      <w:numFmt w:val="lowerRoman"/>
      <w:lvlText w:val="%6."/>
      <w:lvlJc w:val="right"/>
      <w:pPr>
        <w:ind w:left="3065" w:hanging="440"/>
      </w:pPr>
    </w:lvl>
    <w:lvl w:ilvl="6" w:tplc="0409000F" w:tentative="1">
      <w:start w:val="1"/>
      <w:numFmt w:val="decimal"/>
      <w:lvlText w:val="%7."/>
      <w:lvlJc w:val="left"/>
      <w:pPr>
        <w:ind w:left="3505" w:hanging="440"/>
      </w:pPr>
    </w:lvl>
    <w:lvl w:ilvl="7" w:tplc="04090019" w:tentative="1">
      <w:start w:val="1"/>
      <w:numFmt w:val="lowerLetter"/>
      <w:lvlText w:val="%8)"/>
      <w:lvlJc w:val="left"/>
      <w:pPr>
        <w:ind w:left="3945" w:hanging="440"/>
      </w:pPr>
    </w:lvl>
    <w:lvl w:ilvl="8" w:tplc="0409001B" w:tentative="1">
      <w:start w:val="1"/>
      <w:numFmt w:val="lowerRoman"/>
      <w:lvlText w:val="%9."/>
      <w:lvlJc w:val="right"/>
      <w:pPr>
        <w:ind w:left="4385" w:hanging="440"/>
      </w:pPr>
    </w:lvl>
  </w:abstractNum>
  <w:abstractNum w:abstractNumId="2" w15:restartNumberingAfterBreak="0">
    <w:nsid w:val="606D7F03"/>
    <w:multiLevelType w:val="hybridMultilevel"/>
    <w:tmpl w:val="2C9CAB3E"/>
    <w:lvl w:ilvl="0" w:tplc="1A48955A">
      <w:start w:val="1"/>
      <w:numFmt w:val="decimal"/>
      <w:lvlText w:val="%1、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58441C5"/>
    <w:multiLevelType w:val="hybridMultilevel"/>
    <w:tmpl w:val="DEA891A8"/>
    <w:lvl w:ilvl="0" w:tplc="F2E6226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52" w:hanging="440"/>
      </w:pPr>
    </w:lvl>
    <w:lvl w:ilvl="2" w:tplc="0409001B" w:tentative="1">
      <w:start w:val="1"/>
      <w:numFmt w:val="lowerRoman"/>
      <w:lvlText w:val="%3."/>
      <w:lvlJc w:val="right"/>
      <w:pPr>
        <w:ind w:left="1992" w:hanging="440"/>
      </w:pPr>
    </w:lvl>
    <w:lvl w:ilvl="3" w:tplc="0409000F" w:tentative="1">
      <w:start w:val="1"/>
      <w:numFmt w:val="decimal"/>
      <w:lvlText w:val="%4."/>
      <w:lvlJc w:val="left"/>
      <w:pPr>
        <w:ind w:left="2432" w:hanging="440"/>
      </w:pPr>
    </w:lvl>
    <w:lvl w:ilvl="4" w:tplc="04090019" w:tentative="1">
      <w:start w:val="1"/>
      <w:numFmt w:val="lowerLetter"/>
      <w:lvlText w:val="%5)"/>
      <w:lvlJc w:val="left"/>
      <w:pPr>
        <w:ind w:left="2872" w:hanging="440"/>
      </w:pPr>
    </w:lvl>
    <w:lvl w:ilvl="5" w:tplc="0409001B" w:tentative="1">
      <w:start w:val="1"/>
      <w:numFmt w:val="lowerRoman"/>
      <w:lvlText w:val="%6."/>
      <w:lvlJc w:val="right"/>
      <w:pPr>
        <w:ind w:left="3312" w:hanging="440"/>
      </w:pPr>
    </w:lvl>
    <w:lvl w:ilvl="6" w:tplc="0409000F" w:tentative="1">
      <w:start w:val="1"/>
      <w:numFmt w:val="decimal"/>
      <w:lvlText w:val="%7."/>
      <w:lvlJc w:val="left"/>
      <w:pPr>
        <w:ind w:left="3752" w:hanging="440"/>
      </w:pPr>
    </w:lvl>
    <w:lvl w:ilvl="7" w:tplc="04090019" w:tentative="1">
      <w:start w:val="1"/>
      <w:numFmt w:val="lowerLetter"/>
      <w:lvlText w:val="%8)"/>
      <w:lvlJc w:val="left"/>
      <w:pPr>
        <w:ind w:left="4192" w:hanging="440"/>
      </w:pPr>
    </w:lvl>
    <w:lvl w:ilvl="8" w:tplc="0409001B" w:tentative="1">
      <w:start w:val="1"/>
      <w:numFmt w:val="lowerRoman"/>
      <w:lvlText w:val="%9."/>
      <w:lvlJc w:val="right"/>
      <w:pPr>
        <w:ind w:left="4632" w:hanging="440"/>
      </w:pPr>
    </w:lvl>
  </w:abstractNum>
  <w:num w:numId="1" w16cid:durableId="188183949">
    <w:abstractNumId w:val="3"/>
  </w:num>
  <w:num w:numId="2" w16cid:durableId="1787044720">
    <w:abstractNumId w:val="1"/>
  </w:num>
  <w:num w:numId="3" w16cid:durableId="1264459714">
    <w:abstractNumId w:val="2"/>
  </w:num>
  <w:num w:numId="4" w16cid:durableId="1367752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94"/>
    <w:rsid w:val="00000606"/>
    <w:rsid w:val="00015580"/>
    <w:rsid w:val="000269BC"/>
    <w:rsid w:val="000443BC"/>
    <w:rsid w:val="00055CE8"/>
    <w:rsid w:val="00063690"/>
    <w:rsid w:val="000640F6"/>
    <w:rsid w:val="00091E9D"/>
    <w:rsid w:val="0009741E"/>
    <w:rsid w:val="000A4572"/>
    <w:rsid w:val="000B20F3"/>
    <w:rsid w:val="000E230B"/>
    <w:rsid w:val="000E519F"/>
    <w:rsid w:val="000F636C"/>
    <w:rsid w:val="00105C12"/>
    <w:rsid w:val="00111E0B"/>
    <w:rsid w:val="00115807"/>
    <w:rsid w:val="00121056"/>
    <w:rsid w:val="00123137"/>
    <w:rsid w:val="00130F81"/>
    <w:rsid w:val="00135868"/>
    <w:rsid w:val="001673E0"/>
    <w:rsid w:val="00171106"/>
    <w:rsid w:val="00190C15"/>
    <w:rsid w:val="00197129"/>
    <w:rsid w:val="001D5ABE"/>
    <w:rsid w:val="001E6D6B"/>
    <w:rsid w:val="002002D8"/>
    <w:rsid w:val="00205873"/>
    <w:rsid w:val="002115B1"/>
    <w:rsid w:val="00236C2C"/>
    <w:rsid w:val="00291636"/>
    <w:rsid w:val="002A422C"/>
    <w:rsid w:val="002A7199"/>
    <w:rsid w:val="002E67A1"/>
    <w:rsid w:val="003115B5"/>
    <w:rsid w:val="003125D2"/>
    <w:rsid w:val="00324837"/>
    <w:rsid w:val="003A2EA3"/>
    <w:rsid w:val="003C3241"/>
    <w:rsid w:val="003D424B"/>
    <w:rsid w:val="003F560F"/>
    <w:rsid w:val="004148D9"/>
    <w:rsid w:val="00463641"/>
    <w:rsid w:val="00466FAD"/>
    <w:rsid w:val="004B15F4"/>
    <w:rsid w:val="004F3E10"/>
    <w:rsid w:val="005160F1"/>
    <w:rsid w:val="00533F7C"/>
    <w:rsid w:val="00543ABF"/>
    <w:rsid w:val="0054467F"/>
    <w:rsid w:val="005449BB"/>
    <w:rsid w:val="00547BB3"/>
    <w:rsid w:val="00551ABD"/>
    <w:rsid w:val="00581BD8"/>
    <w:rsid w:val="00582C88"/>
    <w:rsid w:val="005B2107"/>
    <w:rsid w:val="005C28D3"/>
    <w:rsid w:val="005C5395"/>
    <w:rsid w:val="005C764B"/>
    <w:rsid w:val="005D0B94"/>
    <w:rsid w:val="005E2E2C"/>
    <w:rsid w:val="006070BC"/>
    <w:rsid w:val="006120D3"/>
    <w:rsid w:val="00640815"/>
    <w:rsid w:val="0064449B"/>
    <w:rsid w:val="006619CF"/>
    <w:rsid w:val="006709EF"/>
    <w:rsid w:val="00685CB0"/>
    <w:rsid w:val="0068640E"/>
    <w:rsid w:val="00693047"/>
    <w:rsid w:val="006A017D"/>
    <w:rsid w:val="006A61DC"/>
    <w:rsid w:val="006B25F8"/>
    <w:rsid w:val="006D363A"/>
    <w:rsid w:val="007274E7"/>
    <w:rsid w:val="00727B89"/>
    <w:rsid w:val="00751743"/>
    <w:rsid w:val="00760BE4"/>
    <w:rsid w:val="00777232"/>
    <w:rsid w:val="007F5A09"/>
    <w:rsid w:val="00831F5F"/>
    <w:rsid w:val="00837081"/>
    <w:rsid w:val="008626A3"/>
    <w:rsid w:val="008A7E98"/>
    <w:rsid w:val="008C5E66"/>
    <w:rsid w:val="00922BA6"/>
    <w:rsid w:val="00932FFE"/>
    <w:rsid w:val="0095071F"/>
    <w:rsid w:val="00971B94"/>
    <w:rsid w:val="00983805"/>
    <w:rsid w:val="00991D1E"/>
    <w:rsid w:val="009B5A6E"/>
    <w:rsid w:val="009C5548"/>
    <w:rsid w:val="009C6150"/>
    <w:rsid w:val="00A058B0"/>
    <w:rsid w:val="00A5054C"/>
    <w:rsid w:val="00A516B6"/>
    <w:rsid w:val="00A542D0"/>
    <w:rsid w:val="00A96FB0"/>
    <w:rsid w:val="00B12CC4"/>
    <w:rsid w:val="00B233B2"/>
    <w:rsid w:val="00B415BB"/>
    <w:rsid w:val="00B41EDA"/>
    <w:rsid w:val="00B44254"/>
    <w:rsid w:val="00B530C4"/>
    <w:rsid w:val="00B8542D"/>
    <w:rsid w:val="00BA5D2C"/>
    <w:rsid w:val="00BE0F7A"/>
    <w:rsid w:val="00C03D8E"/>
    <w:rsid w:val="00C06EF4"/>
    <w:rsid w:val="00C06EFE"/>
    <w:rsid w:val="00C25029"/>
    <w:rsid w:val="00C50AF2"/>
    <w:rsid w:val="00C835AA"/>
    <w:rsid w:val="00CC1BCB"/>
    <w:rsid w:val="00CD5D95"/>
    <w:rsid w:val="00D04AD5"/>
    <w:rsid w:val="00D2148D"/>
    <w:rsid w:val="00D3639F"/>
    <w:rsid w:val="00D42B5C"/>
    <w:rsid w:val="00D50228"/>
    <w:rsid w:val="00D50352"/>
    <w:rsid w:val="00D52FAA"/>
    <w:rsid w:val="00D80C88"/>
    <w:rsid w:val="00D960AE"/>
    <w:rsid w:val="00E66E5B"/>
    <w:rsid w:val="00E67745"/>
    <w:rsid w:val="00EC2E54"/>
    <w:rsid w:val="00F11039"/>
    <w:rsid w:val="00F92248"/>
    <w:rsid w:val="00FA6A99"/>
    <w:rsid w:val="00FB57D2"/>
    <w:rsid w:val="00FD7DF3"/>
    <w:rsid w:val="00FF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13DD00"/>
  <w15:chartTrackingRefBased/>
  <w15:docId w15:val="{6D962E39-337A-419D-BEB7-86380865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D0B9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0B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0B9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0B9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0B9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0B94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0B9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0B9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0B9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D0B9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D0B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D0B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D0B9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D0B9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D0B9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D0B9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D0B9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D0B9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D0B9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D0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0B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D0B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0B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D0B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0B9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D0B9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0B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D0B9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D0B94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D0B9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D0B94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055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443B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443BC"/>
    <w:rPr>
      <w:sz w:val="18"/>
      <w:szCs w:val="18"/>
    </w:rPr>
  </w:style>
  <w:style w:type="paragraph" w:styleId="af3">
    <w:name w:val="footer"/>
    <w:basedOn w:val="a"/>
    <w:link w:val="af4"/>
    <w:uiPriority w:val="99"/>
    <w:unhideWhenUsed/>
    <w:rsid w:val="000443B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4">
    <w:name w:val="页脚 字符"/>
    <w:basedOn w:val="a0"/>
    <w:link w:val="af3"/>
    <w:uiPriority w:val="99"/>
    <w:rsid w:val="000443BC"/>
    <w:rPr>
      <w:sz w:val="18"/>
      <w:szCs w:val="18"/>
    </w:rPr>
  </w:style>
  <w:style w:type="paragraph" w:styleId="af5">
    <w:name w:val="Normal (Web)"/>
    <w:basedOn w:val="a"/>
    <w:rsid w:val="00BA5D2C"/>
    <w:pPr>
      <w:spacing w:beforeAutospacing="1" w:after="0" w:afterAutospacing="1" w:line="240" w:lineRule="auto"/>
    </w:pPr>
    <w:rPr>
      <w:rFonts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4786</TotalTime>
  <Pages>54</Pages>
  <Words>5283</Words>
  <Characters>5336</Characters>
  <Application>Microsoft Office Word</Application>
  <DocSecurity>0</DocSecurity>
  <Lines>410</Lines>
  <Paragraphs>442</Paragraphs>
  <ScaleCrop>false</ScaleCrop>
  <Company/>
  <LinksUpToDate>false</LinksUpToDate>
  <CharactersWithSpaces>10177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鹤 烨</dc:creator>
  <cp:keywords/>
  <dc:description/>
  <cp:lastModifiedBy>鹤 烨</cp:lastModifiedBy>
  <cp:revision>15</cp:revision>
  <dcterms:created xsi:type="dcterms:W3CDTF">2025-02-26T09:58:00Z</dcterms:created>
  <dcterms:modified xsi:type="dcterms:W3CDTF">2025-06-21T10:01:00Z</dcterms:modified>
</cp:coreProperties>
</file>